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73" w:rsidRPr="00ED7673" w:rsidRDefault="008631B8" w:rsidP="00ED7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7pt;margin-top:-38.1pt;width:189pt;height:101.05pt;z-index:251659264" o:allowincell="f">
            <v:imagedata r:id="rId7" o:title=""/>
            <w10:wrap type="topAndBottom"/>
          </v:shape>
          <o:OLEObject Type="Embed" ProgID="CorelDRAW.Graphic.10" ShapeID="_x0000_s1026" DrawAspect="Content" ObjectID="_1581487950" r:id="rId8"/>
        </w:object>
      </w:r>
      <w:r w:rsidR="00ED7673"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827AF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D7673"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27AF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veljača 2014</w:t>
      </w:r>
      <w:r w:rsidR="00ED7673"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Antuna Kanižlića 2, 34000 Požega</w:t>
      </w:r>
    </w:p>
    <w:p w:rsidR="00ED7673" w:rsidRPr="00ED7673" w:rsidRDefault="00ED7673" w:rsidP="00ED767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ED767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TEL: 034/312 030; FAX: 034/273 681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ED767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E-mail: os-pozega-003@skole.htnet.hr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 ŠPORTSKO DRUŠTVO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„SOKOLOVAC“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7673" w:rsidRPr="00ED7673" w:rsidRDefault="00ED7673" w:rsidP="00ED76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6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sz w:val="56"/>
          <w:szCs w:val="24"/>
          <w:lang w:eastAsia="hr-HR"/>
        </w:rPr>
        <w:t>ZAPISNIK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Sa </w:t>
      </w:r>
      <w:r w:rsidR="00827A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izborne </w:t>
      </w:r>
      <w:r w:rsidR="00CA2471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</w:t>
      </w:r>
      <w:r w:rsidR="00905206">
        <w:rPr>
          <w:rFonts w:ascii="Times New Roman" w:eastAsia="Times New Roman" w:hAnsi="Times New Roman" w:cs="Times New Roman"/>
          <w:sz w:val="24"/>
          <w:szCs w:val="24"/>
          <w:lang w:eastAsia="hr-HR"/>
        </w:rPr>
        <w:t>e ŠS</w:t>
      </w: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905206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Sokolovac</w:t>
      </w:r>
      <w:r w:rsidR="00827A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održane </w:t>
      </w: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27AF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7AF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2014</w:t>
      </w: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 u prostorijama OŠ Antuna Kanižlića u Požegi s početkom u 19:00 sati.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7673" w:rsidRPr="00ED7673" w:rsidRDefault="000E7EE7" w:rsidP="00ED76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Sjednici Školskog Sportskog Društva Sokolovac</w:t>
      </w:r>
      <w:r w:rsidR="00ED7673" w:rsidRPr="00ED76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nazočni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</w:t>
      </w:r>
      <w:r w:rsidR="00ED7673" w:rsidRPr="00ED76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="00440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D7673"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Goran Mlakar prof., Dario Rich</w:t>
      </w:r>
      <w:r w:rsidR="00827AFF">
        <w:rPr>
          <w:rFonts w:ascii="Times New Roman" w:eastAsia="Times New Roman" w:hAnsi="Times New Roman" w:cs="Times New Roman"/>
          <w:sz w:val="24"/>
          <w:szCs w:val="24"/>
          <w:lang w:eastAsia="hr-HR"/>
        </w:rPr>
        <w:t>, Tomislav Hajpek</w:t>
      </w:r>
      <w:r w:rsidR="00ED7673"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Vjekoslav Lojber prof., </w:t>
      </w:r>
      <w:r w:rsidR="00827AFF">
        <w:rPr>
          <w:rFonts w:ascii="Times New Roman" w:eastAsia="Times New Roman" w:hAnsi="Times New Roman" w:cs="Times New Roman"/>
          <w:sz w:val="24"/>
          <w:szCs w:val="24"/>
          <w:lang w:eastAsia="hr-HR"/>
        </w:rPr>
        <w:t>Jasminka Hajpek prof.</w:t>
      </w:r>
      <w:r w:rsidR="00ED7673"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27AFF">
        <w:rPr>
          <w:rFonts w:ascii="Times New Roman" w:eastAsia="Times New Roman" w:hAnsi="Times New Roman" w:cs="Times New Roman"/>
          <w:sz w:val="24"/>
          <w:szCs w:val="24"/>
          <w:lang w:eastAsia="hr-HR"/>
        </w:rPr>
        <w:t>Luka Kovačević</w:t>
      </w:r>
      <w:r w:rsidR="00155CF6">
        <w:rPr>
          <w:rFonts w:ascii="Times New Roman" w:eastAsia="Times New Roman" w:hAnsi="Times New Roman" w:cs="Times New Roman"/>
          <w:sz w:val="24"/>
          <w:szCs w:val="24"/>
          <w:lang w:eastAsia="hr-HR"/>
        </w:rPr>
        <w:t>, Jadranka Njavro, Ruda Đurčević</w:t>
      </w:r>
      <w:r w:rsidR="00ED7673"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  <w:t>DNEVNI RED</w:t>
      </w:r>
    </w:p>
    <w:p w:rsidR="00ED7673" w:rsidRPr="00ED7673" w:rsidRDefault="00ED7673" w:rsidP="00ED7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CA2471" w:rsidP="00827A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Otvorenje sjednic</w:t>
      </w:r>
      <w:r w:rsidR="00ED7673"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uz pozdravnu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riječ</w:t>
      </w:r>
      <w:r w:rsidR="00ED7673"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predsjednika.</w:t>
      </w:r>
    </w:p>
    <w:p w:rsidR="00A0494C" w:rsidRDefault="00A0494C" w:rsidP="00772AE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494C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Usklađivanje rada ŠSD Sokolovac sa Pravilnikom o načinu osnivanja, zadaćama, djelokrugu i načinu rada školskih sportskih društava,</w:t>
      </w:r>
    </w:p>
    <w:p w:rsidR="00A0494C" w:rsidRPr="00A0494C" w:rsidRDefault="00A0494C" w:rsidP="00A0494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494C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Poslovnika o radu ŠSD Sokolovac,</w:t>
      </w:r>
    </w:p>
    <w:p w:rsidR="00A0494C" w:rsidRPr="00A0494C" w:rsidRDefault="00A0494C" w:rsidP="00A0494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4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za imenovanje voditelja </w:t>
      </w:r>
      <w:r w:rsidR="00B72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zamjenika voditelja </w:t>
      </w:r>
      <w:r w:rsidRPr="00A0494C">
        <w:rPr>
          <w:rFonts w:ascii="Times New Roman" w:eastAsia="Times New Roman" w:hAnsi="Times New Roman" w:cs="Times New Roman"/>
          <w:sz w:val="24"/>
          <w:szCs w:val="24"/>
          <w:lang w:eastAsia="hr-HR"/>
        </w:rPr>
        <w:t>ŠSD</w:t>
      </w:r>
      <w:r w:rsidR="00B72AE4">
        <w:rPr>
          <w:rFonts w:ascii="Times New Roman" w:eastAsia="Times New Roman" w:hAnsi="Times New Roman" w:cs="Times New Roman"/>
          <w:sz w:val="24"/>
          <w:szCs w:val="24"/>
          <w:lang w:eastAsia="hr-HR"/>
        </w:rPr>
        <w:t>-a Sokolovac,</w:t>
      </w:r>
    </w:p>
    <w:p w:rsidR="00ED7673" w:rsidRPr="00ED7673" w:rsidRDefault="00ED7673" w:rsidP="00ED76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dosadašnjem radu ŠŠD Sokolovac.</w:t>
      </w:r>
    </w:p>
    <w:p w:rsidR="00ED7673" w:rsidRPr="00ED7673" w:rsidRDefault="00ED7673" w:rsidP="00ED76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plana i pro</w:t>
      </w:r>
      <w:r w:rsidR="00586994">
        <w:rPr>
          <w:rFonts w:ascii="Times New Roman" w:eastAsia="Times New Roman" w:hAnsi="Times New Roman" w:cs="Times New Roman"/>
          <w:sz w:val="24"/>
          <w:szCs w:val="24"/>
          <w:lang w:eastAsia="hr-HR"/>
        </w:rPr>
        <w:t>grama rada za školsku godinu 2013./2014</w:t>
      </w: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</w:t>
      </w:r>
    </w:p>
    <w:p w:rsidR="00ED7673" w:rsidRPr="00ED7673" w:rsidRDefault="00ED7673" w:rsidP="00ED76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kalendara natjecanja za školsku godinu 2</w:t>
      </w:r>
      <w:r w:rsidR="00586994">
        <w:rPr>
          <w:rFonts w:ascii="Times New Roman" w:eastAsia="Times New Roman" w:hAnsi="Times New Roman" w:cs="Times New Roman"/>
          <w:sz w:val="24"/>
          <w:szCs w:val="24"/>
          <w:lang w:eastAsia="hr-HR"/>
        </w:rPr>
        <w:t>013./2014</w:t>
      </w: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</w:t>
      </w:r>
    </w:p>
    <w:p w:rsidR="00ED7673" w:rsidRPr="00ED7673" w:rsidRDefault="00ED7673" w:rsidP="00ED76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financijs</w:t>
      </w:r>
      <w:r w:rsidR="00586994">
        <w:rPr>
          <w:rFonts w:ascii="Times New Roman" w:eastAsia="Times New Roman" w:hAnsi="Times New Roman" w:cs="Times New Roman"/>
          <w:sz w:val="24"/>
          <w:szCs w:val="24"/>
          <w:lang w:eastAsia="hr-HR"/>
        </w:rPr>
        <w:t>kog plana za školsku godinu 2013./2014</w:t>
      </w: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</w:t>
      </w:r>
    </w:p>
    <w:p w:rsidR="00ED7673" w:rsidRPr="00ED7673" w:rsidRDefault="00ED7673" w:rsidP="00ED76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Rad ŠŠD Sokolovac.</w:t>
      </w:r>
    </w:p>
    <w:p w:rsidR="00ED7673" w:rsidRPr="00ED7673" w:rsidRDefault="00ED7673" w:rsidP="00ED76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Prezentacija univerzalne športske škole.</w:t>
      </w:r>
    </w:p>
    <w:p w:rsidR="00ED7673" w:rsidRPr="00ED7673" w:rsidRDefault="00ED7673" w:rsidP="00ED76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Različito.</w:t>
      </w:r>
    </w:p>
    <w:p w:rsidR="00ED7673" w:rsidRPr="00ED7673" w:rsidRDefault="00ED7673" w:rsidP="00ED7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Default="00ED7673" w:rsidP="00ED76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Ad.1.</w:t>
      </w:r>
      <w:r w:rsidR="00474A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Sjednicu ŠSD Sokolovac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otvorio je Goran Mlakar, prof. koji obnaša dužnosti predsjednika ŠŠD Sokolovac. Pozdravlja sve okupljene te predlaže dnevni red. Prijedloga dopune i izmjene predloženog dnevnog reda nije bilo, te je predloženi dnevni red usvojen.</w:t>
      </w:r>
    </w:p>
    <w:p w:rsidR="00827AFF" w:rsidRPr="00ED7673" w:rsidRDefault="00827AFF" w:rsidP="00ED76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97D4B" w:rsidRPr="00897D4B" w:rsidRDefault="00ED7673" w:rsidP="00897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Pr="00ED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</w:t>
      </w:r>
      <w:r w:rsidR="0082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ED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97D4B" w:rsidRPr="00897D4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 xml:space="preserve">Ministarstvo znanosti, obrazovanja i sporta je na temelju članka 17. stavka 4. Zakona o sportu (Narodne novine, broj 71/16, 124/10, 124/11, 86/12 i 94/13), odnosno ministar znanosti, obrazovanja i sporta donio je Pravilnik o načinu osnivanja, zadaćama, </w:t>
      </w:r>
      <w:r w:rsidR="00897D4B" w:rsidRPr="00897D4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lastRenderedPageBreak/>
        <w:t>djelokrugu i načinu rada ŠSD. Kako je Osnovna škola Antuna Kanižlića već 4. siječnja 2008. godine konstituirala i osnovala ŠSD Sokolovac sa pripadajućim Statutom ŠSD Sokolovac a temeljem novog Pravilnika potrebno je izvršiti korekcije u skladu sa istim. Nazočni su upoznati sa novim Pravilnikom</w:t>
      </w:r>
      <w:r w:rsidR="00AC315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 xml:space="preserve"> </w:t>
      </w:r>
      <w:r w:rsidR="00AC3155" w:rsidRPr="00AC315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o načinu osnivanja, zadaćama, djelokrugu i načinu r</w:t>
      </w:r>
      <w:r w:rsidR="00AC315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ada školskih sportskih društava</w:t>
      </w:r>
      <w:r w:rsidR="00897D4B" w:rsidRPr="00897D4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.</w:t>
      </w:r>
    </w:p>
    <w:p w:rsidR="00ED7673" w:rsidRPr="00ED7673" w:rsidRDefault="00ED7673" w:rsidP="00ED7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="0058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Ad.3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4D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Goran Mlakar, prof. upoznao je nazočne sa novim Poslovnikom o radu ŠSD</w:t>
      </w:r>
      <w:r w:rsidR="00A71C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="007B4D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Sokolovac </w:t>
      </w:r>
      <w:r w:rsidR="00AC31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je usvojen jednoglasno </w:t>
      </w:r>
      <w:r w:rsidR="007B4D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isti uputio na usvajanje školskom odboru.</w:t>
      </w:r>
    </w:p>
    <w:p w:rsidR="00CA2471" w:rsidRDefault="00CA2471" w:rsidP="00CA2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720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="0058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Ad.4</w:t>
      </w:r>
      <w:r w:rsidRPr="00ED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208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Dario</w:t>
      </w:r>
      <w:r w:rsidR="004364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Rich</w:t>
      </w:r>
      <w:r w:rsidR="007208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2471" w:rsidRPr="00CA24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predložio</w:t>
      </w:r>
      <w:r w:rsidR="007208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Gorana Mlaka</w:t>
      </w:r>
      <w:r w:rsidR="00CA24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 prof., za voditelja</w:t>
      </w:r>
      <w:r w:rsidR="00254F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ŠS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 Sokolovac.</w:t>
      </w:r>
      <w:r w:rsidR="007208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što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r w:rsidR="007208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254F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usvojeno jedno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glas</w:t>
      </w:r>
      <w:r w:rsidR="00254F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</w:t>
      </w:r>
      <w:r w:rsidR="004364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je prijedlog upućen prema školskom odboru na usvajanje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72A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Nakon toga Goran Mlakar je predložio Vjekoslava Lojbera za zamjenika voditelja ŠSD-a što je jednoglasno usvojeno</w:t>
      </w:r>
      <w:r w:rsidR="00B72AE4" w:rsidRPr="00B72A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je prijedlog upućen prema školskom odboru na usvajanje</w:t>
      </w:r>
      <w:r w:rsidR="00B72A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Samim time voditelj i zamjenik voditelja postaju djelom skupštine Školskog Sportskog Saveza Požeško Slavonske Županije. Tako</w:t>
      </w:r>
      <w:r w:rsidR="00A3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skupštini ŠSS-PSŽ-a,</w:t>
      </w:r>
      <w:r w:rsidR="00B72A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ŠSD Sokolovac predstavlja voditelj ŠSD Sokolovac a u njegovoj spriječenosti može ga zamijeniti zamjenik voditelja ŠSD Sokolovac sa pravom glasa.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586994" w:rsidP="00ED7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Ad.5</w:t>
      </w:r>
      <w:r w:rsidR="00ED7673" w:rsidRPr="00ED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Izvješće o dosadašnjem radu pročitao je </w:t>
      </w:r>
      <w:r w:rsidR="00BB4E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voditelj</w:t>
      </w:r>
      <w:r w:rsidR="00254F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ŠS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 Sokolovac.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="0058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Ad.6</w:t>
      </w:r>
      <w:r w:rsidRPr="00ED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</w:t>
      </w:r>
      <w:r w:rsidR="00254F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ijedlog plana i programa rada ŠS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 </w:t>
      </w:r>
      <w:r w:rsidR="005869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Sokolovac za školsku godinu 2013./2014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Nakon kratke diskusije većinom glasova se donosi: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ODLUKA: Prihvaća se pr</w:t>
      </w:r>
      <w:r w:rsidR="00254F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ijedlog plana i programa rada ŠS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 Sokolovac za š</w:t>
      </w:r>
      <w:r w:rsidR="005869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kolsku godinu 2013./2014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D7673" w:rsidRPr="00ED7673" w:rsidRDefault="00ED7673" w:rsidP="00ED7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Konačni tekst Plana i programa rada društva objavit će se u prilogu ovoga zapisnika.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586994" w:rsidP="00ED7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Ad.7</w:t>
      </w:r>
      <w:r w:rsidR="00ED7673" w:rsidRPr="00ED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Prijedlog kalendara natjecanja</w:t>
      </w:r>
    </w:p>
    <w:p w:rsidR="00ED7673" w:rsidRPr="00ED7673" w:rsidRDefault="00ED7673" w:rsidP="00ED7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Odrađeni su termini za prvo obrazovno razdoblje a za drugo obrazovno razdoblje termini </w:t>
      </w:r>
      <w:r w:rsidR="005869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utvrđeni.</w:t>
      </w:r>
    </w:p>
    <w:p w:rsidR="00ED7673" w:rsidRPr="00ED7673" w:rsidRDefault="00ED7673" w:rsidP="00ED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ŠŠS-PSŽ osigurava sendviče i napitke, pehare, diplome i sudce. Za poluzavršna natjecanja bit će određena natjecateljska povjerenstva koja će voditi sama natjecanja.</w:t>
      </w:r>
    </w:p>
    <w:p w:rsidR="00ED7673" w:rsidRPr="00ED7673" w:rsidRDefault="00ED7673" w:rsidP="00ED76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Konačni tekst kalendara natjecanja objavit će se u prilogu ovoga zapisnika.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 w:rsidR="0058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Ad.8</w:t>
      </w:r>
      <w:r w:rsidRPr="00ED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Uvodno izlaganje povodom ove točke podnosi </w:t>
      </w:r>
      <w:r w:rsidR="00254F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voditelj ŠSD-a Goran Mlakar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(Prijedlog financijskog plana za š</w:t>
      </w:r>
      <w:r w:rsidR="00D24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kolsku godinu 2013/.2014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</w:t>
      </w:r>
    </w:p>
    <w:p w:rsidR="00ED7673" w:rsidRPr="00ED7673" w:rsidRDefault="00ED7673" w:rsidP="00ED76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kraće diskusije većinom glasova se donosi sljedeća:</w:t>
      </w:r>
    </w:p>
    <w:p w:rsidR="00ED7673" w:rsidRPr="00ED7673" w:rsidRDefault="00ED7673" w:rsidP="00ED76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ODLUKA: Usvaja se prijedlog financijskog </w:t>
      </w:r>
      <w:r w:rsidR="00D24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plana za školsku godinu   2013./20014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586994" w:rsidP="00ED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Ad.9</w:t>
      </w:r>
      <w:r w:rsidR="00ED7673" w:rsidRPr="00ED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31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Voditelj ŠSD-a Goran Mlakar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prof.</w:t>
      </w:r>
      <w:r w:rsidR="00CA31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izvijestio člano</w:t>
      </w:r>
      <w:r w:rsidR="00D04B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 što </w:t>
      </w:r>
      <w:r w:rsidR="00CA31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D04B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očekuje 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04B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 ŠS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D04B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Sokolovac u budućnosti.</w:t>
      </w:r>
    </w:p>
    <w:p w:rsidR="00ED7673" w:rsidRPr="00ED7673" w:rsidRDefault="00ED7673" w:rsidP="00ED76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Provesti redovne i izborne s</w:t>
      </w:r>
      <w:r w:rsidR="005964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5964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dnice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D7673" w:rsidRPr="00ED7673" w:rsidRDefault="00ED7673" w:rsidP="00ED76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Poslati izvješće školskome odboru.</w:t>
      </w:r>
    </w:p>
    <w:p w:rsidR="00ED7673" w:rsidRPr="00ED7673" w:rsidRDefault="00ED7673" w:rsidP="00ED76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Poslati i</w:t>
      </w:r>
      <w:r w:rsidR="009C6A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nformacije o broju nastavnika, 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profesora</w:t>
      </w:r>
      <w:r w:rsidR="009C6A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vanjskih suradnika</w:t>
      </w:r>
      <w:r w:rsidR="00904F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aktivnih u ŠS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D-u.</w:t>
      </w:r>
    </w:p>
    <w:p w:rsidR="00ED7673" w:rsidRPr="00ED7673" w:rsidRDefault="00904FB2" w:rsidP="00ED76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učenika uključenih u ŠS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D.</w:t>
      </w:r>
    </w:p>
    <w:p w:rsidR="00ED7673" w:rsidRPr="00ED7673" w:rsidRDefault="00725571" w:rsidP="00ED76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Evidenciju o radu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</w:t>
      </w:r>
      <w:r w:rsidR="00904F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D.</w:t>
      </w:r>
    </w:p>
    <w:p w:rsidR="00ED7673" w:rsidRPr="00ED7673" w:rsidRDefault="00ED7673" w:rsidP="00ED76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Izvještavanje o sudjelovanju na natjecanjima OŠ.</w:t>
      </w:r>
    </w:p>
    <w:p w:rsidR="00ED7673" w:rsidRPr="00ED7673" w:rsidRDefault="00ED7673" w:rsidP="00ED76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Ad.1</w:t>
      </w:r>
      <w:r w:rsidR="0058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ED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00A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bookmarkStart w:id="0" w:name="_GoBack"/>
      <w:bookmarkEnd w:id="0"/>
      <w:r w:rsidR="00CC76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oditelj ŠSD-a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Goran Mlakar je izvijestio članove o projektu univerzalne športske škole. To je projekt HŠŠS-a kojim se želi uključit u rad djecu od 1-4 razreda osnovnih škola. Plan i program i financiranje rada donosi HŠŠS. Osnovna škola koja provodi univerzalnu športsku školu osigurava prostor i sredstva rada. Zbog nedostataka prostora u većini osnovnih škola projekt se ne može provesti u svim školama. Izbor škola u kojima će se provoditi projekt bit će prepušteno županijskim školskim športskim savezima.</w:t>
      </w:r>
      <w:r w:rsidR="00D24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šk. god. 2013./2014.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F02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D24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aša škola je dobila dva odjeljenja u kojima rade profesori fizičke kulture Goran Mlakar i Vjekoslav Lojber.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D2434A" w:rsidP="00ED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Ad.</w:t>
      </w:r>
      <w:r w:rsidR="0058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11</w:t>
      </w:r>
      <w:r w:rsidR="00ED7673" w:rsidRPr="00ED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952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ovom točkom članovi su upoznati sa radom vanjskih suradnika Daria Richa iz košarke i Rude Đurčevića iz odbojke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Članov</w:t>
      </w:r>
      <w:r w:rsidR="00ED7673"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su pozvani na prigodni domjenak.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Time je dnevni red iscrpljen, te sjednica završava s radom u 20</w:t>
      </w:r>
      <w:r w:rsidR="00D24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:20</w:t>
      </w: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4FB2" w:rsidRDefault="00ED7673" w:rsidP="00904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Zapisničar                                                            </w:t>
      </w:r>
    </w:p>
    <w:p w:rsidR="00904FB2" w:rsidRDefault="00904FB2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6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G. Mlakar prof.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7673" w:rsidRPr="00ED7673" w:rsidRDefault="00ED7673" w:rsidP="00ED7673"/>
    <w:p w:rsidR="00ED7673" w:rsidRPr="00ED7673" w:rsidRDefault="00ED7673" w:rsidP="00ED7673">
      <w:r w:rsidRPr="00ED7673">
        <w:br w:type="page"/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673">
        <w:rPr>
          <w:rFonts w:ascii="Times New Roman" w:eastAsia="Times New Roman" w:hAnsi="Times New Roman" w:cs="Times New Roman"/>
          <w:sz w:val="24"/>
          <w:szCs w:val="24"/>
        </w:rPr>
        <w:t xml:space="preserve">Ravnatelj škole:                                                                              </w:t>
      </w:r>
      <w:r w:rsidR="005C024D">
        <w:rPr>
          <w:rFonts w:ascii="Times New Roman" w:eastAsia="Times New Roman" w:hAnsi="Times New Roman" w:cs="Times New Roman"/>
          <w:sz w:val="24"/>
          <w:szCs w:val="24"/>
        </w:rPr>
        <w:t>Voditelj</w:t>
      </w:r>
      <w:r w:rsidRPr="00ED7673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="00904F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7673">
        <w:rPr>
          <w:rFonts w:ascii="Times New Roman" w:eastAsia="Times New Roman" w:hAnsi="Times New Roman" w:cs="Times New Roman"/>
          <w:sz w:val="24"/>
          <w:szCs w:val="24"/>
        </w:rPr>
        <w:t>D-a:</w:t>
      </w:r>
    </w:p>
    <w:p w:rsidR="00ED7673" w:rsidRPr="00ED7673" w:rsidRDefault="00586994" w:rsidP="00E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Marija Samardžija p</w:t>
      </w:r>
      <w:r w:rsidR="00ED7673" w:rsidRPr="00ED7673">
        <w:rPr>
          <w:rFonts w:ascii="Times New Roman" w:eastAsia="Times New Roman" w:hAnsi="Times New Roman" w:cs="Times New Roman"/>
          <w:sz w:val="24"/>
          <w:szCs w:val="24"/>
        </w:rPr>
        <w:t>rof.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7673" w:rsidRPr="00ED7673">
        <w:rPr>
          <w:rFonts w:ascii="Times New Roman" w:eastAsia="Times New Roman" w:hAnsi="Times New Roman" w:cs="Times New Roman"/>
          <w:sz w:val="24"/>
          <w:szCs w:val="24"/>
        </w:rPr>
        <w:tab/>
      </w:r>
      <w:r w:rsidR="00ED7673" w:rsidRPr="00ED7673">
        <w:rPr>
          <w:rFonts w:ascii="Times New Roman" w:eastAsia="Times New Roman" w:hAnsi="Times New Roman" w:cs="Times New Roman"/>
          <w:sz w:val="24"/>
          <w:szCs w:val="24"/>
        </w:rPr>
        <w:tab/>
      </w:r>
      <w:r w:rsidR="00ED7673" w:rsidRPr="00ED7673">
        <w:rPr>
          <w:rFonts w:ascii="Times New Roman" w:eastAsia="Times New Roman" w:hAnsi="Times New Roman" w:cs="Times New Roman"/>
          <w:sz w:val="24"/>
          <w:szCs w:val="24"/>
        </w:rPr>
        <w:tab/>
      </w:r>
      <w:r w:rsidR="00ED7673" w:rsidRPr="00ED7673">
        <w:rPr>
          <w:rFonts w:ascii="Times New Roman" w:eastAsia="Times New Roman" w:hAnsi="Times New Roman" w:cs="Times New Roman"/>
          <w:sz w:val="24"/>
          <w:szCs w:val="24"/>
        </w:rPr>
        <w:tab/>
      </w:r>
      <w:r w:rsidR="00ED7673" w:rsidRPr="00ED7673">
        <w:rPr>
          <w:rFonts w:ascii="Times New Roman" w:eastAsia="Times New Roman" w:hAnsi="Times New Roman" w:cs="Times New Roman"/>
          <w:sz w:val="24"/>
          <w:szCs w:val="24"/>
        </w:rPr>
        <w:tab/>
        <w:t>Goran Mlakar prof.</w:t>
      </w: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673" w:rsidRPr="00ED7673" w:rsidRDefault="00ED7673" w:rsidP="00E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673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                                     __________________</w:t>
      </w:r>
    </w:p>
    <w:p w:rsidR="00ED7673" w:rsidRPr="00ED7673" w:rsidRDefault="00ED7673" w:rsidP="00E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673">
        <w:rPr>
          <w:rFonts w:ascii="Times New Roman" w:eastAsia="Times New Roman" w:hAnsi="Times New Roman" w:cs="Times New Roman"/>
          <w:sz w:val="24"/>
          <w:szCs w:val="24"/>
        </w:rPr>
        <w:t>Obrazac školskog športskog društva ˝Sokolovac˝</w:t>
      </w:r>
    </w:p>
    <w:p w:rsidR="00ED7673" w:rsidRPr="00ED7673" w:rsidRDefault="00ED7673" w:rsidP="00ED7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2268"/>
        <w:gridCol w:w="2084"/>
        <w:gridCol w:w="2085"/>
        <w:gridCol w:w="2085"/>
      </w:tblGrid>
      <w:tr w:rsidR="00ED7673" w:rsidRPr="00ED7673" w:rsidTr="00C44E74">
        <w:tc>
          <w:tcPr>
            <w:tcW w:w="2268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Naziv osnovne škole</w:t>
            </w:r>
          </w:p>
        </w:tc>
        <w:tc>
          <w:tcPr>
            <w:tcW w:w="6254" w:type="dxa"/>
            <w:gridSpan w:val="3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Antun Kanižlić</w:t>
            </w:r>
          </w:p>
        </w:tc>
      </w:tr>
      <w:tr w:rsidR="00ED7673" w:rsidRPr="00ED7673" w:rsidTr="00C44E74">
        <w:tc>
          <w:tcPr>
            <w:tcW w:w="2268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 xml:space="preserve">Županija </w:t>
            </w:r>
          </w:p>
        </w:tc>
        <w:tc>
          <w:tcPr>
            <w:tcW w:w="6254" w:type="dxa"/>
            <w:gridSpan w:val="3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 xml:space="preserve">Požeško- slavonska </w:t>
            </w:r>
          </w:p>
        </w:tc>
      </w:tr>
      <w:tr w:rsidR="00ED7673" w:rsidRPr="00ED7673" w:rsidTr="00C44E74">
        <w:tc>
          <w:tcPr>
            <w:tcW w:w="2268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 xml:space="preserve">Grad, općina </w:t>
            </w:r>
          </w:p>
        </w:tc>
        <w:tc>
          <w:tcPr>
            <w:tcW w:w="6254" w:type="dxa"/>
            <w:gridSpan w:val="3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Požega</w:t>
            </w:r>
          </w:p>
        </w:tc>
      </w:tr>
      <w:tr w:rsidR="00ED7673" w:rsidRPr="00ED7673" w:rsidTr="00C44E74">
        <w:tc>
          <w:tcPr>
            <w:tcW w:w="2268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 xml:space="preserve">Adresa </w:t>
            </w:r>
          </w:p>
        </w:tc>
        <w:tc>
          <w:tcPr>
            <w:tcW w:w="6254" w:type="dxa"/>
            <w:gridSpan w:val="3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Antuna Kanižlića 2, 34000 Požega</w:t>
            </w:r>
          </w:p>
        </w:tc>
      </w:tr>
      <w:tr w:rsidR="00ED7673" w:rsidRPr="00ED7673" w:rsidTr="00C44E74">
        <w:tc>
          <w:tcPr>
            <w:tcW w:w="2268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Naziv ŠŠD-a</w:t>
            </w:r>
          </w:p>
        </w:tc>
        <w:tc>
          <w:tcPr>
            <w:tcW w:w="6254" w:type="dxa"/>
            <w:gridSpan w:val="3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Sokolovac</w:t>
            </w:r>
          </w:p>
        </w:tc>
      </w:tr>
      <w:tr w:rsidR="00ED7673" w:rsidRPr="00ED7673" w:rsidTr="00C44E74">
        <w:tc>
          <w:tcPr>
            <w:tcW w:w="2268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Ime ravnatelja</w:t>
            </w:r>
          </w:p>
        </w:tc>
        <w:tc>
          <w:tcPr>
            <w:tcW w:w="2084" w:type="dxa"/>
          </w:tcPr>
          <w:p w:rsidR="00ED7673" w:rsidRPr="00ED7673" w:rsidRDefault="00586994" w:rsidP="00ED7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Samardžija</w:t>
            </w:r>
          </w:p>
        </w:tc>
        <w:tc>
          <w:tcPr>
            <w:tcW w:w="2085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Tel.</w:t>
            </w:r>
          </w:p>
        </w:tc>
        <w:tc>
          <w:tcPr>
            <w:tcW w:w="2085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</w:p>
        </w:tc>
      </w:tr>
      <w:tr w:rsidR="00ED7673" w:rsidRPr="00ED7673" w:rsidTr="00C44E74">
        <w:tc>
          <w:tcPr>
            <w:tcW w:w="2268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 xml:space="preserve">Tel. škole </w:t>
            </w:r>
          </w:p>
        </w:tc>
        <w:tc>
          <w:tcPr>
            <w:tcW w:w="2084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Fax. Škole</w:t>
            </w:r>
          </w:p>
        </w:tc>
        <w:tc>
          <w:tcPr>
            <w:tcW w:w="2085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</w:p>
        </w:tc>
      </w:tr>
    </w:tbl>
    <w:p w:rsidR="00ED7673" w:rsidRPr="00ED7673" w:rsidRDefault="00ED7673" w:rsidP="00ED7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673" w:rsidRPr="00ED7673" w:rsidRDefault="008523B1" w:rsidP="00E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="00ED7673" w:rsidRPr="00ED7673">
        <w:rPr>
          <w:rFonts w:ascii="Times New Roman" w:eastAsia="Times New Roman" w:hAnsi="Times New Roman" w:cs="Times New Roman"/>
          <w:sz w:val="24"/>
          <w:szCs w:val="24"/>
        </w:rPr>
        <w:t xml:space="preserve">kolsko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D7673" w:rsidRPr="00ED7673">
        <w:rPr>
          <w:rFonts w:ascii="Times New Roman" w:eastAsia="Times New Roman" w:hAnsi="Times New Roman" w:cs="Times New Roman"/>
          <w:sz w:val="24"/>
          <w:szCs w:val="24"/>
        </w:rPr>
        <w:t xml:space="preserve">portsko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D7673" w:rsidRPr="00ED7673">
        <w:rPr>
          <w:rFonts w:ascii="Times New Roman" w:eastAsia="Times New Roman" w:hAnsi="Times New Roman" w:cs="Times New Roman"/>
          <w:sz w:val="24"/>
          <w:szCs w:val="24"/>
        </w:rPr>
        <w:t>ruštv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D7673" w:rsidRPr="00ED7673">
        <w:rPr>
          <w:rFonts w:ascii="Times New Roman" w:eastAsia="Times New Roman" w:hAnsi="Times New Roman" w:cs="Times New Roman"/>
          <w:sz w:val="24"/>
          <w:szCs w:val="24"/>
        </w:rPr>
        <w:t xml:space="preserve"> Sokolovac</w:t>
      </w:r>
    </w:p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3168"/>
        <w:gridCol w:w="3240"/>
        <w:gridCol w:w="720"/>
        <w:gridCol w:w="1394"/>
      </w:tblGrid>
      <w:tr w:rsidR="00ED7673" w:rsidRPr="00ED7673" w:rsidTr="00C44E74">
        <w:tc>
          <w:tcPr>
            <w:tcW w:w="3168" w:type="dxa"/>
          </w:tcPr>
          <w:p w:rsidR="00ED7673" w:rsidRPr="00ED7673" w:rsidRDefault="008523B1" w:rsidP="00852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  <w:r w:rsidR="00ED7673" w:rsidRPr="00ED7673">
              <w:rPr>
                <w:sz w:val="24"/>
                <w:szCs w:val="24"/>
              </w:rPr>
              <w:t xml:space="preserve"> Š</w:t>
            </w:r>
            <w:r>
              <w:rPr>
                <w:sz w:val="24"/>
                <w:szCs w:val="24"/>
              </w:rPr>
              <w:t>S</w:t>
            </w:r>
            <w:r w:rsidR="00ED7673" w:rsidRPr="00ED7673">
              <w:rPr>
                <w:sz w:val="24"/>
                <w:szCs w:val="24"/>
              </w:rPr>
              <w:t>D-a</w:t>
            </w:r>
          </w:p>
        </w:tc>
        <w:tc>
          <w:tcPr>
            <w:tcW w:w="3240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Goran Mlakar</w:t>
            </w:r>
          </w:p>
        </w:tc>
        <w:tc>
          <w:tcPr>
            <w:tcW w:w="720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Tel.</w:t>
            </w:r>
          </w:p>
        </w:tc>
        <w:tc>
          <w:tcPr>
            <w:tcW w:w="1394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</w:p>
        </w:tc>
      </w:tr>
      <w:tr w:rsidR="00ED7673" w:rsidRPr="00ED7673" w:rsidTr="00C44E74">
        <w:tc>
          <w:tcPr>
            <w:tcW w:w="3168" w:type="dxa"/>
          </w:tcPr>
          <w:p w:rsidR="00ED7673" w:rsidRPr="00ED7673" w:rsidRDefault="00ED7673" w:rsidP="008523B1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 xml:space="preserve">Zamjenik </w:t>
            </w:r>
            <w:r w:rsidR="008523B1">
              <w:rPr>
                <w:sz w:val="24"/>
                <w:szCs w:val="24"/>
              </w:rPr>
              <w:t>voditelj</w:t>
            </w:r>
            <w:r w:rsidRPr="00ED7673">
              <w:rPr>
                <w:sz w:val="24"/>
                <w:szCs w:val="24"/>
              </w:rPr>
              <w:t>a Š</w:t>
            </w:r>
            <w:r w:rsidR="008523B1">
              <w:rPr>
                <w:sz w:val="24"/>
                <w:szCs w:val="24"/>
              </w:rPr>
              <w:t>S</w:t>
            </w:r>
            <w:r w:rsidRPr="00ED7673">
              <w:rPr>
                <w:sz w:val="24"/>
                <w:szCs w:val="24"/>
              </w:rPr>
              <w:t>D-a</w:t>
            </w:r>
          </w:p>
        </w:tc>
        <w:tc>
          <w:tcPr>
            <w:tcW w:w="3240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Vjekoslav Lojber</w:t>
            </w:r>
          </w:p>
        </w:tc>
        <w:tc>
          <w:tcPr>
            <w:tcW w:w="720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Tel.</w:t>
            </w:r>
          </w:p>
        </w:tc>
        <w:tc>
          <w:tcPr>
            <w:tcW w:w="1394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</w:p>
        </w:tc>
      </w:tr>
      <w:tr w:rsidR="00ED7673" w:rsidRPr="00ED7673" w:rsidTr="00C44E74">
        <w:tc>
          <w:tcPr>
            <w:tcW w:w="3168" w:type="dxa"/>
          </w:tcPr>
          <w:p w:rsidR="00ED7673" w:rsidRPr="00ED7673" w:rsidRDefault="00ED7673" w:rsidP="008523B1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Tajnik Š</w:t>
            </w:r>
            <w:r w:rsidR="008523B1">
              <w:rPr>
                <w:sz w:val="24"/>
                <w:szCs w:val="24"/>
              </w:rPr>
              <w:t>S</w:t>
            </w:r>
            <w:r w:rsidRPr="00ED7673">
              <w:rPr>
                <w:sz w:val="24"/>
                <w:szCs w:val="24"/>
              </w:rPr>
              <w:t>D-a</w:t>
            </w:r>
          </w:p>
        </w:tc>
        <w:tc>
          <w:tcPr>
            <w:tcW w:w="3240" w:type="dxa"/>
          </w:tcPr>
          <w:p w:rsidR="00586994" w:rsidRPr="00ED7673" w:rsidRDefault="008523B1" w:rsidP="00ED7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Krpan</w:t>
            </w:r>
          </w:p>
        </w:tc>
        <w:tc>
          <w:tcPr>
            <w:tcW w:w="720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Tel.</w:t>
            </w:r>
          </w:p>
        </w:tc>
        <w:tc>
          <w:tcPr>
            <w:tcW w:w="1394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</w:p>
        </w:tc>
      </w:tr>
      <w:tr w:rsidR="008523B1" w:rsidRPr="00ED7673" w:rsidTr="00C44E74">
        <w:tc>
          <w:tcPr>
            <w:tcW w:w="3168" w:type="dxa"/>
            <w:vMerge w:val="restart"/>
          </w:tcPr>
          <w:p w:rsidR="008523B1" w:rsidRPr="00ED7673" w:rsidRDefault="008523B1" w:rsidP="00ED7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ŠSD-a</w:t>
            </w:r>
          </w:p>
        </w:tc>
        <w:tc>
          <w:tcPr>
            <w:tcW w:w="3240" w:type="dxa"/>
          </w:tcPr>
          <w:p w:rsidR="008523B1" w:rsidRPr="00ED7673" w:rsidRDefault="008523B1" w:rsidP="00ED7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učenice 5 razreda</w:t>
            </w:r>
          </w:p>
        </w:tc>
        <w:tc>
          <w:tcPr>
            <w:tcW w:w="720" w:type="dxa"/>
          </w:tcPr>
          <w:p w:rsidR="008523B1" w:rsidRPr="00ED7673" w:rsidRDefault="008523B1" w:rsidP="00ED76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8523B1" w:rsidRPr="00ED7673" w:rsidRDefault="008523B1" w:rsidP="00ED7673">
            <w:pPr>
              <w:jc w:val="both"/>
              <w:rPr>
                <w:sz w:val="24"/>
                <w:szCs w:val="24"/>
              </w:rPr>
            </w:pPr>
          </w:p>
        </w:tc>
      </w:tr>
      <w:tr w:rsidR="008523B1" w:rsidRPr="00ED7673" w:rsidTr="00C44E74">
        <w:trPr>
          <w:trHeight w:val="275"/>
        </w:trPr>
        <w:tc>
          <w:tcPr>
            <w:tcW w:w="3168" w:type="dxa"/>
            <w:vMerge/>
          </w:tcPr>
          <w:p w:rsidR="008523B1" w:rsidRPr="00ED7673" w:rsidRDefault="008523B1" w:rsidP="0085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523B1" w:rsidRPr="00ED7673" w:rsidRDefault="008523B1" w:rsidP="00852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učenice 6 razreda</w:t>
            </w:r>
          </w:p>
        </w:tc>
        <w:tc>
          <w:tcPr>
            <w:tcW w:w="720" w:type="dxa"/>
            <w:shd w:val="clear" w:color="auto" w:fill="auto"/>
          </w:tcPr>
          <w:p w:rsidR="008523B1" w:rsidRPr="00ED7673" w:rsidRDefault="008523B1" w:rsidP="0085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8523B1" w:rsidRPr="00ED7673" w:rsidRDefault="008523B1" w:rsidP="008523B1">
            <w:pPr>
              <w:jc w:val="both"/>
              <w:rPr>
                <w:sz w:val="24"/>
                <w:szCs w:val="24"/>
              </w:rPr>
            </w:pPr>
          </w:p>
        </w:tc>
      </w:tr>
      <w:tr w:rsidR="008523B1" w:rsidRPr="00ED7673" w:rsidTr="00C44E74">
        <w:trPr>
          <w:trHeight w:val="275"/>
        </w:trPr>
        <w:tc>
          <w:tcPr>
            <w:tcW w:w="3168" w:type="dxa"/>
            <w:vMerge/>
          </w:tcPr>
          <w:p w:rsidR="008523B1" w:rsidRPr="00ED7673" w:rsidRDefault="008523B1" w:rsidP="0085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523B1" w:rsidRPr="00ED7673" w:rsidRDefault="008523B1" w:rsidP="00852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učenice 7 razreda</w:t>
            </w:r>
          </w:p>
        </w:tc>
        <w:tc>
          <w:tcPr>
            <w:tcW w:w="720" w:type="dxa"/>
            <w:shd w:val="clear" w:color="auto" w:fill="auto"/>
          </w:tcPr>
          <w:p w:rsidR="008523B1" w:rsidRPr="00ED7673" w:rsidRDefault="008523B1" w:rsidP="0085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8523B1" w:rsidRPr="00ED7673" w:rsidRDefault="008523B1" w:rsidP="008523B1">
            <w:pPr>
              <w:jc w:val="both"/>
              <w:rPr>
                <w:sz w:val="24"/>
                <w:szCs w:val="24"/>
              </w:rPr>
            </w:pPr>
          </w:p>
        </w:tc>
      </w:tr>
      <w:tr w:rsidR="008523B1" w:rsidRPr="00ED7673" w:rsidTr="00C44E74">
        <w:trPr>
          <w:trHeight w:val="275"/>
        </w:trPr>
        <w:tc>
          <w:tcPr>
            <w:tcW w:w="3168" w:type="dxa"/>
            <w:vMerge/>
          </w:tcPr>
          <w:p w:rsidR="008523B1" w:rsidRPr="00ED7673" w:rsidRDefault="008523B1" w:rsidP="0085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523B1" w:rsidRPr="00ED7673" w:rsidRDefault="008523B1" w:rsidP="00852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učenice 8 razreda</w:t>
            </w:r>
          </w:p>
        </w:tc>
        <w:tc>
          <w:tcPr>
            <w:tcW w:w="720" w:type="dxa"/>
            <w:shd w:val="clear" w:color="auto" w:fill="auto"/>
          </w:tcPr>
          <w:p w:rsidR="008523B1" w:rsidRPr="00ED7673" w:rsidRDefault="008523B1" w:rsidP="0085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8523B1" w:rsidRPr="00ED7673" w:rsidRDefault="008523B1" w:rsidP="008523B1">
            <w:pPr>
              <w:jc w:val="both"/>
              <w:rPr>
                <w:sz w:val="24"/>
                <w:szCs w:val="24"/>
              </w:rPr>
            </w:pPr>
          </w:p>
        </w:tc>
      </w:tr>
      <w:tr w:rsidR="00272E89" w:rsidRPr="00ED7673" w:rsidTr="00C44E74">
        <w:trPr>
          <w:trHeight w:val="275"/>
        </w:trPr>
        <w:tc>
          <w:tcPr>
            <w:tcW w:w="3168" w:type="dxa"/>
            <w:vMerge w:val="restart"/>
          </w:tcPr>
          <w:p w:rsidR="00272E89" w:rsidRPr="00ED7673" w:rsidRDefault="00272E89" w:rsidP="00852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Vanjski suradnici</w:t>
            </w:r>
          </w:p>
        </w:tc>
        <w:tc>
          <w:tcPr>
            <w:tcW w:w="3240" w:type="dxa"/>
          </w:tcPr>
          <w:p w:rsidR="00272E89" w:rsidRDefault="00272E89" w:rsidP="00852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Ruda Đurčević (odbojka)</w:t>
            </w:r>
          </w:p>
        </w:tc>
        <w:tc>
          <w:tcPr>
            <w:tcW w:w="720" w:type="dxa"/>
            <w:shd w:val="clear" w:color="auto" w:fill="auto"/>
          </w:tcPr>
          <w:p w:rsidR="00272E89" w:rsidRPr="00ED7673" w:rsidRDefault="00272E89" w:rsidP="00852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  <w:tc>
          <w:tcPr>
            <w:tcW w:w="1394" w:type="dxa"/>
            <w:shd w:val="clear" w:color="auto" w:fill="auto"/>
          </w:tcPr>
          <w:p w:rsidR="00272E89" w:rsidRPr="00ED7673" w:rsidRDefault="00272E89" w:rsidP="008523B1">
            <w:pPr>
              <w:jc w:val="both"/>
              <w:rPr>
                <w:sz w:val="24"/>
                <w:szCs w:val="24"/>
              </w:rPr>
            </w:pPr>
          </w:p>
        </w:tc>
      </w:tr>
      <w:tr w:rsidR="00272E89" w:rsidRPr="00ED7673" w:rsidTr="00C44E74">
        <w:trPr>
          <w:trHeight w:val="275"/>
        </w:trPr>
        <w:tc>
          <w:tcPr>
            <w:tcW w:w="3168" w:type="dxa"/>
            <w:vMerge/>
          </w:tcPr>
          <w:p w:rsidR="00272E89" w:rsidRPr="00ED7673" w:rsidRDefault="00272E89" w:rsidP="0085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72E89" w:rsidRDefault="00272E89" w:rsidP="00852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Dario Rich (košarka)</w:t>
            </w:r>
          </w:p>
        </w:tc>
        <w:tc>
          <w:tcPr>
            <w:tcW w:w="720" w:type="dxa"/>
            <w:shd w:val="clear" w:color="auto" w:fill="auto"/>
          </w:tcPr>
          <w:p w:rsidR="00272E89" w:rsidRPr="00ED7673" w:rsidRDefault="00272E89" w:rsidP="00852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  <w:tc>
          <w:tcPr>
            <w:tcW w:w="1394" w:type="dxa"/>
            <w:shd w:val="clear" w:color="auto" w:fill="auto"/>
          </w:tcPr>
          <w:p w:rsidR="00272E89" w:rsidRPr="00ED7673" w:rsidRDefault="00272E89" w:rsidP="008523B1">
            <w:pPr>
              <w:jc w:val="both"/>
              <w:rPr>
                <w:sz w:val="24"/>
                <w:szCs w:val="24"/>
              </w:rPr>
            </w:pPr>
          </w:p>
        </w:tc>
      </w:tr>
    </w:tbl>
    <w:p w:rsidR="009B2AA9" w:rsidRDefault="009B2AA9" w:rsidP="00E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7673" w:rsidRPr="00ED7673" w:rsidRDefault="00ED7673" w:rsidP="00E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673">
        <w:rPr>
          <w:rFonts w:ascii="Times New Roman" w:eastAsia="Times New Roman" w:hAnsi="Times New Roman" w:cs="Times New Roman"/>
          <w:sz w:val="24"/>
          <w:szCs w:val="24"/>
        </w:rPr>
        <w:t>Broj članova pojedinih sekcija školskog športskog društva ˝Sokolovac˝</w:t>
      </w:r>
    </w:p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3168"/>
        <w:gridCol w:w="1093"/>
        <w:gridCol w:w="2130"/>
        <w:gridCol w:w="737"/>
        <w:gridCol w:w="1394"/>
      </w:tblGrid>
      <w:tr w:rsidR="00ED7673" w:rsidRPr="00ED7673" w:rsidTr="00C44E74">
        <w:tc>
          <w:tcPr>
            <w:tcW w:w="3168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Ukupan broj učenika OŠ</w:t>
            </w:r>
          </w:p>
        </w:tc>
        <w:tc>
          <w:tcPr>
            <w:tcW w:w="1093" w:type="dxa"/>
          </w:tcPr>
          <w:p w:rsidR="00ED7673" w:rsidRPr="00ED7673" w:rsidRDefault="00ED7673" w:rsidP="00ED7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Ukupan broj odjeljenja</w:t>
            </w:r>
          </w:p>
        </w:tc>
        <w:tc>
          <w:tcPr>
            <w:tcW w:w="1394" w:type="dxa"/>
          </w:tcPr>
          <w:p w:rsidR="00ED7673" w:rsidRPr="00ED7673" w:rsidRDefault="00B115E2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D7673" w:rsidRPr="00ED7673" w:rsidTr="00C44E74">
        <w:tc>
          <w:tcPr>
            <w:tcW w:w="3168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Ukupan broj učenica</w:t>
            </w:r>
          </w:p>
        </w:tc>
        <w:tc>
          <w:tcPr>
            <w:tcW w:w="1093" w:type="dxa"/>
          </w:tcPr>
          <w:p w:rsidR="00ED7673" w:rsidRPr="00ED7673" w:rsidRDefault="0085013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67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Ukupan broj učenika</w:t>
            </w:r>
          </w:p>
        </w:tc>
        <w:tc>
          <w:tcPr>
            <w:tcW w:w="1394" w:type="dxa"/>
          </w:tcPr>
          <w:p w:rsidR="00ED7673" w:rsidRPr="00ED7673" w:rsidRDefault="0085013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ED7673" w:rsidRPr="00ED7673" w:rsidTr="00C44E74">
        <w:tc>
          <w:tcPr>
            <w:tcW w:w="3168" w:type="dxa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Broj nastavnika TZK-a</w:t>
            </w:r>
          </w:p>
        </w:tc>
        <w:tc>
          <w:tcPr>
            <w:tcW w:w="1093" w:type="dxa"/>
          </w:tcPr>
          <w:p w:rsidR="00ED7673" w:rsidRPr="00ED7673" w:rsidRDefault="00ED7673" w:rsidP="00ED7673">
            <w:pPr>
              <w:jc w:val="center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Broj vanjskih suradnika</w:t>
            </w:r>
          </w:p>
        </w:tc>
        <w:tc>
          <w:tcPr>
            <w:tcW w:w="1394" w:type="dxa"/>
          </w:tcPr>
          <w:p w:rsidR="00ED7673" w:rsidRPr="00ED7673" w:rsidRDefault="0029473E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center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Športska sekcija</w:t>
            </w:r>
          </w:p>
        </w:tc>
        <w:tc>
          <w:tcPr>
            <w:tcW w:w="4261" w:type="dxa"/>
            <w:gridSpan w:val="3"/>
          </w:tcPr>
          <w:p w:rsidR="00ED7673" w:rsidRPr="00ED7673" w:rsidRDefault="00ED7673" w:rsidP="00ED7673">
            <w:pPr>
              <w:jc w:val="center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Broj članova</w:t>
            </w: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ED7673" w:rsidRPr="00ED7673" w:rsidRDefault="00ED7673" w:rsidP="00ED7673">
            <w:pPr>
              <w:jc w:val="center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UČENICI</w:t>
            </w:r>
          </w:p>
        </w:tc>
        <w:tc>
          <w:tcPr>
            <w:tcW w:w="2131" w:type="dxa"/>
            <w:gridSpan w:val="2"/>
          </w:tcPr>
          <w:p w:rsidR="00ED7673" w:rsidRPr="00ED7673" w:rsidRDefault="00ED7673" w:rsidP="00ED7673">
            <w:pPr>
              <w:jc w:val="center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UČENICE</w:t>
            </w: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Mali nogomet</w:t>
            </w:r>
          </w:p>
        </w:tc>
        <w:tc>
          <w:tcPr>
            <w:tcW w:w="2130" w:type="dxa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31" w:type="dxa"/>
            <w:gridSpan w:val="2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Rukomet</w:t>
            </w:r>
          </w:p>
        </w:tc>
        <w:tc>
          <w:tcPr>
            <w:tcW w:w="2130" w:type="dxa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1" w:type="dxa"/>
            <w:gridSpan w:val="2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Košarka</w:t>
            </w:r>
          </w:p>
        </w:tc>
        <w:tc>
          <w:tcPr>
            <w:tcW w:w="2130" w:type="dxa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1" w:type="dxa"/>
            <w:gridSpan w:val="2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Odbojka</w:t>
            </w:r>
          </w:p>
        </w:tc>
        <w:tc>
          <w:tcPr>
            <w:tcW w:w="2130" w:type="dxa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1" w:type="dxa"/>
            <w:gridSpan w:val="2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Stolni tenis</w:t>
            </w:r>
          </w:p>
        </w:tc>
        <w:tc>
          <w:tcPr>
            <w:tcW w:w="2130" w:type="dxa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1" w:type="dxa"/>
            <w:gridSpan w:val="2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Tenis</w:t>
            </w:r>
          </w:p>
        </w:tc>
        <w:tc>
          <w:tcPr>
            <w:tcW w:w="2130" w:type="dxa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1" w:type="dxa"/>
            <w:gridSpan w:val="2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Atletika</w:t>
            </w:r>
          </w:p>
        </w:tc>
        <w:tc>
          <w:tcPr>
            <w:tcW w:w="2130" w:type="dxa"/>
          </w:tcPr>
          <w:p w:rsidR="00ED7673" w:rsidRPr="00ED7673" w:rsidRDefault="00ED7673" w:rsidP="00ED7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ED7673" w:rsidRPr="00ED7673" w:rsidRDefault="00ED7673" w:rsidP="00ED7673">
            <w:pPr>
              <w:jc w:val="center"/>
              <w:rPr>
                <w:sz w:val="24"/>
                <w:szCs w:val="24"/>
              </w:rPr>
            </w:pP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Kros</w:t>
            </w:r>
          </w:p>
        </w:tc>
        <w:tc>
          <w:tcPr>
            <w:tcW w:w="2130" w:type="dxa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1" w:type="dxa"/>
            <w:gridSpan w:val="2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Gimnastika</w:t>
            </w:r>
          </w:p>
        </w:tc>
        <w:tc>
          <w:tcPr>
            <w:tcW w:w="2130" w:type="dxa"/>
          </w:tcPr>
          <w:p w:rsidR="00ED7673" w:rsidRPr="00ED7673" w:rsidRDefault="00ED7673" w:rsidP="00ED7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Plivanje</w:t>
            </w:r>
          </w:p>
        </w:tc>
        <w:tc>
          <w:tcPr>
            <w:tcW w:w="2130" w:type="dxa"/>
          </w:tcPr>
          <w:p w:rsidR="00ED7673" w:rsidRPr="00ED7673" w:rsidRDefault="00ED7673" w:rsidP="00ED7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ED7673" w:rsidRPr="00ED7673" w:rsidRDefault="00ED7673" w:rsidP="00ED7673">
            <w:pPr>
              <w:jc w:val="center"/>
              <w:rPr>
                <w:sz w:val="24"/>
                <w:szCs w:val="24"/>
              </w:rPr>
            </w:pP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Streljaštvo</w:t>
            </w:r>
          </w:p>
        </w:tc>
        <w:tc>
          <w:tcPr>
            <w:tcW w:w="2130" w:type="dxa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1" w:type="dxa"/>
            <w:gridSpan w:val="2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ED7673" w:rsidP="00ED7673">
            <w:pPr>
              <w:jc w:val="both"/>
              <w:rPr>
                <w:sz w:val="24"/>
                <w:szCs w:val="24"/>
              </w:rPr>
            </w:pPr>
            <w:r w:rsidRPr="00ED7673">
              <w:rPr>
                <w:sz w:val="24"/>
                <w:szCs w:val="24"/>
              </w:rPr>
              <w:t>Šah</w:t>
            </w:r>
          </w:p>
        </w:tc>
        <w:tc>
          <w:tcPr>
            <w:tcW w:w="2130" w:type="dxa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1" w:type="dxa"/>
            <w:gridSpan w:val="2"/>
          </w:tcPr>
          <w:p w:rsidR="00ED7673" w:rsidRPr="00ED7673" w:rsidRDefault="009B2AA9" w:rsidP="00ED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7673" w:rsidRPr="00ED7673" w:rsidTr="00C44E74">
        <w:tc>
          <w:tcPr>
            <w:tcW w:w="4261" w:type="dxa"/>
            <w:gridSpan w:val="2"/>
          </w:tcPr>
          <w:p w:rsidR="00ED7673" w:rsidRPr="00ED7673" w:rsidRDefault="003771A0" w:rsidP="00ED7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Judo</w:t>
            </w:r>
          </w:p>
        </w:tc>
        <w:tc>
          <w:tcPr>
            <w:tcW w:w="2130" w:type="dxa"/>
          </w:tcPr>
          <w:p w:rsidR="00ED7673" w:rsidRPr="00ED7673" w:rsidRDefault="00ED7673" w:rsidP="00ED7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ED7673" w:rsidRPr="00ED7673" w:rsidRDefault="00ED7673" w:rsidP="00ED76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2C30" w:rsidRDefault="00ED7673" w:rsidP="009633B1">
      <w:pPr>
        <w:spacing w:after="0" w:line="240" w:lineRule="auto"/>
        <w:jc w:val="both"/>
      </w:pPr>
      <w:r w:rsidRPr="00ED7673">
        <w:rPr>
          <w:rFonts w:ascii="Times New Roman" w:eastAsia="Times New Roman" w:hAnsi="Times New Roman" w:cs="Times New Roman"/>
          <w:sz w:val="24"/>
          <w:szCs w:val="24"/>
        </w:rPr>
        <w:t xml:space="preserve">Napomena: U tablicu se unosi broj članova (učenika ili učenica) koji se bave određenim športom. Ukoliko ŠŠD ima sekcije koje nisu navedene u tablici one se slijedno nadopunjavaju u stupac ˝Športska sekcija˝. Ukoliko u nekim od navedenih športova ŠŠD nema sekciju, polje ostaje nepopunjeno. </w:t>
      </w:r>
    </w:p>
    <w:sectPr w:rsidR="009D2C3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B8" w:rsidRDefault="008631B8">
      <w:pPr>
        <w:spacing w:after="0" w:line="240" w:lineRule="auto"/>
      </w:pPr>
      <w:r>
        <w:separator/>
      </w:r>
    </w:p>
  </w:endnote>
  <w:endnote w:type="continuationSeparator" w:id="0">
    <w:p w:rsidR="008631B8" w:rsidRDefault="0086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3F" w:rsidRDefault="00D243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77C3F" w:rsidRDefault="008631B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3F" w:rsidRDefault="00D243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00AA3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177C3F" w:rsidRDefault="008631B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B8" w:rsidRDefault="008631B8">
      <w:pPr>
        <w:spacing w:after="0" w:line="240" w:lineRule="auto"/>
      </w:pPr>
      <w:r>
        <w:separator/>
      </w:r>
    </w:p>
  </w:footnote>
  <w:footnote w:type="continuationSeparator" w:id="0">
    <w:p w:rsidR="008631B8" w:rsidRDefault="0086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FF2"/>
    <w:multiLevelType w:val="hybridMultilevel"/>
    <w:tmpl w:val="CD64358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088215B"/>
    <w:multiLevelType w:val="hybridMultilevel"/>
    <w:tmpl w:val="BFAE2B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3"/>
    <w:rsid w:val="000E7EE7"/>
    <w:rsid w:val="00155CF6"/>
    <w:rsid w:val="001E3A3A"/>
    <w:rsid w:val="00254F57"/>
    <w:rsid w:val="00272E89"/>
    <w:rsid w:val="0029473E"/>
    <w:rsid w:val="003771A0"/>
    <w:rsid w:val="00436432"/>
    <w:rsid w:val="00440AA8"/>
    <w:rsid w:val="00474AC4"/>
    <w:rsid w:val="0049524A"/>
    <w:rsid w:val="004F6C8B"/>
    <w:rsid w:val="00586994"/>
    <w:rsid w:val="005964A9"/>
    <w:rsid w:val="005C024D"/>
    <w:rsid w:val="00700AA3"/>
    <w:rsid w:val="0072080C"/>
    <w:rsid w:val="00725571"/>
    <w:rsid w:val="007A1B31"/>
    <w:rsid w:val="007B4D64"/>
    <w:rsid w:val="007F02E7"/>
    <w:rsid w:val="00827AFF"/>
    <w:rsid w:val="00850139"/>
    <w:rsid w:val="008523B1"/>
    <w:rsid w:val="008631B8"/>
    <w:rsid w:val="00897D4B"/>
    <w:rsid w:val="00904FB2"/>
    <w:rsid w:val="00905206"/>
    <w:rsid w:val="00955986"/>
    <w:rsid w:val="009633B1"/>
    <w:rsid w:val="009B1380"/>
    <w:rsid w:val="009B2AA9"/>
    <w:rsid w:val="009C6ADD"/>
    <w:rsid w:val="009D2C30"/>
    <w:rsid w:val="009F0264"/>
    <w:rsid w:val="00A0494C"/>
    <w:rsid w:val="00A3190F"/>
    <w:rsid w:val="00A71C7F"/>
    <w:rsid w:val="00AC0D63"/>
    <w:rsid w:val="00AC3155"/>
    <w:rsid w:val="00B115E2"/>
    <w:rsid w:val="00B666AB"/>
    <w:rsid w:val="00B72AE4"/>
    <w:rsid w:val="00BB4EE9"/>
    <w:rsid w:val="00CA2471"/>
    <w:rsid w:val="00CA31E3"/>
    <w:rsid w:val="00CC7607"/>
    <w:rsid w:val="00D04B77"/>
    <w:rsid w:val="00D2434A"/>
    <w:rsid w:val="00E84339"/>
    <w:rsid w:val="00ED7673"/>
    <w:rsid w:val="00F03FA8"/>
    <w:rsid w:val="00F2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23FCD"/>
  <w15:docId w15:val="{40993E90-47D1-432B-935E-05DF1FB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ED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7673"/>
  </w:style>
  <w:style w:type="character" w:styleId="Brojstranice">
    <w:name w:val="page number"/>
    <w:basedOn w:val="Zadanifontodlomka"/>
    <w:semiHidden/>
    <w:rsid w:val="00ED7673"/>
  </w:style>
  <w:style w:type="table" w:styleId="Reetkatablice">
    <w:name w:val="Table Grid"/>
    <w:basedOn w:val="Obinatablica"/>
    <w:rsid w:val="00ED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0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42</cp:revision>
  <dcterms:created xsi:type="dcterms:W3CDTF">2014-02-14T15:57:00Z</dcterms:created>
  <dcterms:modified xsi:type="dcterms:W3CDTF">2018-03-02T08:26:00Z</dcterms:modified>
</cp:coreProperties>
</file>