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7F" w:rsidRDefault="00EF4DD8" w:rsidP="00922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4.7pt;margin-top:-38.1pt;width:189pt;height:101.05pt;z-index:251658240" o:allowincell="f">
            <v:imagedata r:id="rId7" o:title=""/>
            <w10:wrap type="topAndBottom"/>
          </v:shape>
          <o:OLEObject Type="Embed" ProgID="CorelDRAW.Graphic.10" ShapeID="_x0000_s1028" DrawAspect="Content" ObjectID="_1581488266" r:id="rId8"/>
        </w:object>
      </w:r>
      <w:r w:rsidR="008C1243"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22504">
        <w:rPr>
          <w:rFonts w:ascii="Times New Roman" w:eastAsia="Times New Roman" w:hAnsi="Times New Roman" w:cs="Times New Roman"/>
          <w:sz w:val="24"/>
          <w:szCs w:val="24"/>
          <w:lang w:eastAsia="hr-HR"/>
        </w:rPr>
        <w:t>21. travanj 2010.</w:t>
      </w:r>
    </w:p>
    <w:p w:rsidR="00910E7F" w:rsidRPr="00910E7F" w:rsidRDefault="00910E7F" w:rsidP="0091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E7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Antuna Kanižlića 2, 34000 Požega</w:t>
      </w:r>
    </w:p>
    <w:p w:rsidR="00910E7F" w:rsidRPr="00910E7F" w:rsidRDefault="00910E7F" w:rsidP="00910E7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910E7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TEL: 034/312 030; FAX: 034/273 681</w:t>
      </w:r>
    </w:p>
    <w:p w:rsidR="00910E7F" w:rsidRPr="00910E7F" w:rsidRDefault="00910E7F" w:rsidP="00910E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910E7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E-mail: os-pozega-003@skole.htnet.hr</w:t>
      </w: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1243" w:rsidRPr="008C1243" w:rsidRDefault="00DF00C0" w:rsidP="008C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</w:t>
      </w:r>
      <w:r w:rsidR="008C1243"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ŠPORTSKO DRUŠTVO</w:t>
      </w: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„SOKOLOVAC“</w:t>
      </w: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1243" w:rsidRPr="008C1243" w:rsidRDefault="008C1243" w:rsidP="008C12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56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sz w:val="56"/>
          <w:szCs w:val="24"/>
          <w:lang w:eastAsia="hr-HR"/>
        </w:rPr>
        <w:t>ZAPISNIK</w:t>
      </w: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1243" w:rsidRPr="008C1243" w:rsidRDefault="008C1243" w:rsidP="00DF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Sa prve redovne godišnje skupštine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ŠŠD Sokolovac</w:t>
      </w: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 2010</w:t>
      </w: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god. u prostorijama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OŠ Antuna Kanižlića</w:t>
      </w: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Požegi s početkom u 19: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325C" w:rsidRPr="008C1243" w:rsidRDefault="008C1243" w:rsidP="00DF00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Sjednici </w:t>
      </w:r>
      <w:r w:rsidR="007577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9946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pravnog odbora nazočni</w:t>
      </w:r>
      <w:r w:rsidR="00B542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Zlatko Jakobović</w:t>
      </w:r>
      <w:r w:rsidR="00B542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prof.</w:t>
      </w: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>, Branko Čop, Goran Mlakar</w:t>
      </w:r>
      <w:r w:rsidR="00B542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prof.</w:t>
      </w: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>, Dario</w:t>
      </w:r>
      <w:r w:rsidR="00B542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>Rich, Ruda Đurčević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Vjekoslav Lojber</w:t>
      </w:r>
      <w:r w:rsidR="00B542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prof., Jadranka Njavro</w:t>
      </w:r>
      <w:r w:rsidR="005E325C">
        <w:rPr>
          <w:rFonts w:ascii="Times New Roman" w:eastAsia="Times New Roman" w:hAnsi="Times New Roman" w:cs="Times New Roman"/>
          <w:sz w:val="24"/>
          <w:szCs w:val="24"/>
          <w:lang w:eastAsia="hr-HR"/>
        </w:rPr>
        <w:t>, Stjepan Đurčević</w:t>
      </w:r>
      <w:r w:rsidR="00F37BC3">
        <w:rPr>
          <w:rFonts w:ascii="Times New Roman" w:eastAsia="Times New Roman" w:hAnsi="Times New Roman" w:cs="Times New Roman"/>
          <w:sz w:val="24"/>
          <w:szCs w:val="24"/>
          <w:lang w:eastAsia="hr-HR"/>
        </w:rPr>
        <w:t>, Ivan Smojvir.</w:t>
      </w: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E325C" w:rsidRDefault="00B54218" w:rsidP="008C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Sjednici uspravnog odbora</w:t>
      </w:r>
      <w:r w:rsidR="008C1243" w:rsidRPr="008C1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nisu n</w:t>
      </w:r>
      <w:r w:rsidR="008C1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azočni: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Ljiljana Bilen, </w:t>
      </w: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sjednici </w:t>
      </w:r>
      <w:r w:rsidR="00B5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pravnog odbora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nazočno </w:t>
      </w:r>
      <w:r w:rsidR="005E32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članova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8C1243" w:rsidP="008C12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  <w:t>DNEVNI RED</w:t>
      </w:r>
    </w:p>
    <w:p w:rsidR="008C1243" w:rsidRPr="008C1243" w:rsidRDefault="008C1243" w:rsidP="008C12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8C1243" w:rsidP="008C12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8C1243" w:rsidP="008C12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8C1243" w:rsidP="008C12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Otvorenje skupštine uz pozdravnu </w:t>
      </w:r>
      <w:r w:rsidR="00B54218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 zamjenika</w:t>
      </w: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predsjednika.</w:t>
      </w:r>
    </w:p>
    <w:p w:rsidR="008C1243" w:rsidRPr="008C1243" w:rsidRDefault="008C1243" w:rsidP="008C12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>Izbor dva člana radnog povjerenstva.</w:t>
      </w:r>
    </w:p>
    <w:p w:rsidR="008C1243" w:rsidRPr="008C1243" w:rsidRDefault="008C1243" w:rsidP="008C12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>Izbor zapisničara i dva ovjerovitelja zapisnika.</w:t>
      </w:r>
    </w:p>
    <w:p w:rsidR="008C1243" w:rsidRPr="008C1243" w:rsidRDefault="008C1243" w:rsidP="008C12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>Izbor komisije za verifikaciju predsjednika i dva člana.</w:t>
      </w:r>
    </w:p>
    <w:p w:rsidR="008C1243" w:rsidRPr="008C1243" w:rsidRDefault="008C1243" w:rsidP="008C12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komisije za verifikaciju.</w:t>
      </w:r>
    </w:p>
    <w:p w:rsidR="008C1243" w:rsidRPr="008C1243" w:rsidRDefault="008C1243" w:rsidP="008C12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E325C">
        <w:rPr>
          <w:rFonts w:ascii="Times New Roman" w:eastAsia="Times New Roman" w:hAnsi="Times New Roman" w:cs="Times New Roman"/>
          <w:sz w:val="24"/>
          <w:szCs w:val="24"/>
          <w:lang w:eastAsia="hr-HR"/>
        </w:rPr>
        <w:t>zvješće o dosadašnjem radu ŠŠD Sokolovac</w:t>
      </w: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C1243" w:rsidRPr="008C1243" w:rsidRDefault="008C1243" w:rsidP="008C12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plana i programa rada za školsku godinu 200</w:t>
      </w:r>
      <w:r w:rsidR="00B54218">
        <w:rPr>
          <w:rFonts w:ascii="Times New Roman" w:eastAsia="Times New Roman" w:hAnsi="Times New Roman" w:cs="Times New Roman"/>
          <w:sz w:val="24"/>
          <w:szCs w:val="24"/>
          <w:lang w:eastAsia="hr-HR"/>
        </w:rPr>
        <w:t>9./2010</w:t>
      </w: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god.</w:t>
      </w:r>
    </w:p>
    <w:p w:rsidR="008C1243" w:rsidRPr="008C1243" w:rsidRDefault="008C1243" w:rsidP="008C12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kalendara natjecanja za školsku godinu 2</w:t>
      </w:r>
      <w:r w:rsidR="00B54218">
        <w:rPr>
          <w:rFonts w:ascii="Times New Roman" w:eastAsia="Times New Roman" w:hAnsi="Times New Roman" w:cs="Times New Roman"/>
          <w:sz w:val="24"/>
          <w:szCs w:val="24"/>
          <w:lang w:eastAsia="hr-HR"/>
        </w:rPr>
        <w:t>009./2010</w:t>
      </w: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god.</w:t>
      </w:r>
    </w:p>
    <w:p w:rsidR="008C1243" w:rsidRDefault="008C1243" w:rsidP="008366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financijs</w:t>
      </w:r>
      <w:r w:rsidR="00B54218">
        <w:rPr>
          <w:rFonts w:ascii="Times New Roman" w:eastAsia="Times New Roman" w:hAnsi="Times New Roman" w:cs="Times New Roman"/>
          <w:sz w:val="24"/>
          <w:szCs w:val="24"/>
          <w:lang w:eastAsia="hr-HR"/>
        </w:rPr>
        <w:t>kog plana za školsku godinu 2009./2010</w:t>
      </w: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god.</w:t>
      </w:r>
    </w:p>
    <w:p w:rsidR="00836682" w:rsidRPr="008C1243" w:rsidRDefault="00836682" w:rsidP="008366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 ŠŠD Sokolovac</w:t>
      </w:r>
      <w:r w:rsidR="00041D9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C1243" w:rsidRPr="008C1243" w:rsidRDefault="008C1243" w:rsidP="008C12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>Prezentacija univerzalne športske škole.</w:t>
      </w:r>
    </w:p>
    <w:p w:rsidR="008C1243" w:rsidRPr="008C1243" w:rsidRDefault="008C1243" w:rsidP="008C12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sz w:val="24"/>
          <w:szCs w:val="24"/>
          <w:lang w:eastAsia="hr-HR"/>
        </w:rPr>
        <w:t>Različito.</w:t>
      </w:r>
    </w:p>
    <w:p w:rsidR="008C1243" w:rsidRPr="008C1243" w:rsidRDefault="008C1243" w:rsidP="008C124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8C1243" w:rsidP="008C12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8C1243" w:rsidP="008C12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8C1243" w:rsidP="00DF00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Ad.1.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Sjednicu skupštine otvorio je </w:t>
      </w:r>
      <w:r w:rsidR="00B5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Goran Mlakar, prof.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obnaša </w:t>
      </w:r>
      <w:r w:rsidR="00B5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dužnosti zamjenika 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predsjednika </w:t>
      </w:r>
      <w:r w:rsidR="00B5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ŠŠD Sokolovac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Pozdravlja sve okupljene te predlaže dnevni red. Prijedloga dopune i izmjene predloženog dnevnog reda nije bilo, te je predloženi dnevni red usvojen.</w:t>
      </w:r>
    </w:p>
    <w:p w:rsidR="008C1243" w:rsidRPr="008C1243" w:rsidRDefault="008C1243" w:rsidP="00DF0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</w:t>
      </w:r>
      <w:r w:rsidRPr="008C1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Ad.2.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prijedlog </w:t>
      </w:r>
      <w:r w:rsidR="007E1F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zamjenika 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predsjednika u radno povjerenstvo većinom glasova izabrani su Dario </w:t>
      </w:r>
      <w:r w:rsidR="00B5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Rich i Ruda Đurčević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8C1243" w:rsidRPr="008C1243" w:rsidRDefault="008C1243" w:rsidP="008C12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8C1243" w:rsidP="00DF0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  <w:r w:rsidRPr="008C1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Ad.3.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</w:t>
      </w:r>
      <w:r w:rsidR="00B5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prijedloga zamjenika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predsjednika  za zapisničara većinom glasova izabran </w:t>
      </w:r>
      <w:r w:rsidR="00B5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Jadranka Njavro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 za ovjerovitelje zapisnik </w:t>
      </w:r>
      <w:r w:rsidR="00B5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Goran Mlakar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prof. i </w:t>
      </w:r>
      <w:r w:rsidR="00B5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Vjekoslav Lojber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prof. </w:t>
      </w:r>
    </w:p>
    <w:p w:rsidR="008C1243" w:rsidRPr="008C1243" w:rsidRDefault="008C1243" w:rsidP="008C124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8C1243" w:rsidP="00DF0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  <w:r w:rsidRPr="008C1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Ad.4.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prijedlog </w:t>
      </w:r>
      <w:r w:rsidR="007E1F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zamjeni</w:t>
      </w:r>
      <w:r w:rsidR="005E32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 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predsjednika  u komisiju za verifikaciju većinom glasova izabrani su:  </w:t>
      </w:r>
      <w:r w:rsidR="005E32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Branko Čop i  </w:t>
      </w:r>
      <w:r w:rsidR="005E325C">
        <w:rPr>
          <w:rFonts w:ascii="Times New Roman" w:eastAsia="Times New Roman" w:hAnsi="Times New Roman" w:cs="Times New Roman"/>
          <w:sz w:val="24"/>
          <w:szCs w:val="24"/>
          <w:lang w:eastAsia="hr-HR"/>
        </w:rPr>
        <w:t>Stjepan Đurčević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8C1243" w:rsidP="00DF0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  <w:r w:rsidRPr="008C1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Ad.5.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Predsjednik komisije </w:t>
      </w:r>
      <w:r w:rsidR="005E32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Branko Čop u svom izvješću </w:t>
      </w:r>
      <w:r w:rsidR="009B68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konstatira</w:t>
      </w:r>
      <w:r w:rsidR="005E32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 je  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sjednici nazočno </w:t>
      </w:r>
      <w:r w:rsidR="005E32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</w:t>
      </w:r>
      <w:r w:rsidR="005E32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od </w:t>
      </w:r>
      <w:r w:rsidR="005E32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pravom glasa, te da </w:t>
      </w:r>
      <w:r w:rsidR="005E32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odbor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može donositi pravovaljane odluke.</w:t>
      </w:r>
    </w:p>
    <w:p w:rsidR="007E1F1C" w:rsidRDefault="007E1F1C" w:rsidP="00DF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prijedlog</w:t>
      </w:r>
      <w:r w:rsidR="005E32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predsjednika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komisije Branka Čopa</w:t>
      </w:r>
      <w:r w:rsidR="005E32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Upravni odbor je većinom glasova  potvrdio</w:t>
      </w:r>
      <w:r w:rsidR="008C1243"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mandat novom članu </w:t>
      </w:r>
      <w:r w:rsidR="005E32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Vjekoslavu Lojberu</w:t>
      </w:r>
      <w:r w:rsidR="008C1243"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prof. a razriješio člana </w:t>
      </w:r>
      <w:r w:rsidR="005E32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Branka Čopa</w:t>
      </w:r>
      <w:r w:rsidR="008C1243"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Razlog promjene članova u ŠŠD S</w:t>
      </w:r>
      <w:r w:rsidR="005E32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okolovac</w:t>
      </w:r>
      <w:r w:rsidR="008C1243"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umirovljenje nastavnika </w:t>
      </w:r>
      <w:r w:rsidR="005E32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Branka Čopa</w:t>
      </w:r>
      <w:r w:rsidR="00BC10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potvrdio nastavak mandata članovima Dariu Richu, Rudi Đurčeviću i Jadranki Njavro.</w:t>
      </w:r>
      <w:r w:rsidR="008C1243"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Time je </w:t>
      </w:r>
      <w:r w:rsidR="005E32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Odbor dobio</w:t>
      </w:r>
      <w:r w:rsidR="008C1243"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E32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8C1243"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</w:t>
      </w:r>
      <w:r w:rsidR="00BC10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8C1243"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s pravom glasa.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8C1243" w:rsidRDefault="007E1F1C" w:rsidP="00AA5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prijedlog predsjednika komisije Branka Čopa, U</w:t>
      </w:r>
      <w:r w:rsidR="00AA56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pravni je odbor imenovao Gorana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Mlakara prof., za novoga predsjednika ŠŠD Sokolovac.</w:t>
      </w:r>
    </w:p>
    <w:p w:rsidR="009B68E5" w:rsidRDefault="009B68E5" w:rsidP="00AA5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prijedlog predsjednika ŠŠD Sokolovac, upravni odbor je odabrao grb, pečat i logo ŠŠD Sokolovac.</w:t>
      </w:r>
    </w:p>
    <w:p w:rsidR="00F37BC3" w:rsidRPr="008C1243" w:rsidRDefault="00F37BC3" w:rsidP="00AA5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prijedloga predsjednika ŠŠD Sokolovac, upravni odbor je razriješio člana odbora Stjepana Đurčevića zbog odlaska u srednju školu i imenovao Ivana Smojvira. </w:t>
      </w:r>
    </w:p>
    <w:p w:rsidR="008C1243" w:rsidRPr="008C1243" w:rsidRDefault="008C1243" w:rsidP="008C12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Izvješće komisije za verifikaciju je usvojeno većinom glasova.</w:t>
      </w: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8C1243" w:rsidP="008C124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Ad.6.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Izvješće o dosadašnjem radu pročitao je predsjednik </w:t>
      </w:r>
      <w:r w:rsidR="007E1F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ŠŠD Sokolovac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8C1243" w:rsidP="00DF0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F00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Pr="008C1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Ad.7.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Prijedlog plana i programa rada </w:t>
      </w:r>
      <w:r w:rsidR="008366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ŠŠD Sokolovac za školsku godinu 2009./2010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DF00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kratke diskusije većinom glasova se donosi:</w:t>
      </w: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8C1243" w:rsidP="00DF0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ODLUKA: Prihvaća se prijedlog plana i programa rada </w:t>
      </w:r>
      <w:r w:rsidR="008366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ŠŠD Sokolovac za </w:t>
      </w:r>
      <w:r w:rsidR="00DF00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="008366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kolsku godinu 2009./2010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C1243" w:rsidRPr="008C1243" w:rsidRDefault="008C1243" w:rsidP="008C12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Konačni tekst Plana i programa rada </w:t>
      </w:r>
      <w:r w:rsidR="008366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društva 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objavit će se u prilogu ovoga zapisnika.</w:t>
      </w: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8C1243" w:rsidP="008C124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Ad.8.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Prijedlog kalendara natjecanja</w:t>
      </w:r>
    </w:p>
    <w:p w:rsidR="008C1243" w:rsidRPr="008C1243" w:rsidRDefault="008C1243" w:rsidP="008C124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836682" w:rsidP="00DF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Odra</w:t>
      </w:r>
      <w:r w:rsidR="008C1243"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đeni su termini za prvo obrazovno razdoblje a za drugo obrazovno razdoblje termini će biti naknadno utvrđeni.</w:t>
      </w:r>
    </w:p>
    <w:p w:rsidR="008C1243" w:rsidRPr="008C1243" w:rsidRDefault="008C1243" w:rsidP="00DF0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ŠŠS-PSŽ osigurava sendviče i napitke, pehare, diplome i sudce.</w:t>
      </w:r>
      <w:r w:rsidR="00DF00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poluzavršna natjecanja bit će određena natjecateljska povjerenstva koja će voditi sama natjecanja.</w:t>
      </w:r>
    </w:p>
    <w:p w:rsidR="008C1243" w:rsidRPr="008C1243" w:rsidRDefault="008C1243" w:rsidP="008C124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Konačni tekst kalendara natjecanja objavit će se u prilogu ovoga zapisnika.</w:t>
      </w: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8C1243" w:rsidP="00DF0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</w:t>
      </w:r>
      <w:r w:rsidRPr="008C1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Ad.9.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Uvodno izlaganje povodom ove točke podnosi </w:t>
      </w:r>
      <w:r w:rsidR="008366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Jadranka Njavro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(Prijedlog </w:t>
      </w:r>
      <w:r w:rsidR="00DF00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inancijskog plana za š</w:t>
      </w:r>
      <w:r w:rsidR="008366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kolsku godinu 2009/.2010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</w:t>
      </w:r>
    </w:p>
    <w:p w:rsidR="008C1243" w:rsidRPr="008C1243" w:rsidRDefault="008C1243" w:rsidP="008C124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kraće diskusije većinom glasova se donosi sljedeća:</w:t>
      </w:r>
    </w:p>
    <w:p w:rsidR="008C1243" w:rsidRPr="008C1243" w:rsidRDefault="008C1243" w:rsidP="008C124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8C1243" w:rsidP="00DF00C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ODLUKA: Usvaja se prijedlog financijskog plana za školsku godinu   200</w:t>
      </w:r>
      <w:r w:rsidR="008366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9./20010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8C1243" w:rsidP="00DF0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 Ad.10.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Predsjednik </w:t>
      </w:r>
      <w:r w:rsidR="008366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Goran Mlakar, prof.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izvijestio članove </w:t>
      </w:r>
      <w:r w:rsidR="008366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Upravnog odbora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što očekuje </w:t>
      </w:r>
      <w:r w:rsidR="00041D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 ŠŠD Sokolovac u budućnosti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C1243" w:rsidRPr="008C1243" w:rsidRDefault="008C1243" w:rsidP="008C12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Provesti redovne i izborne skupštine.</w:t>
      </w:r>
    </w:p>
    <w:p w:rsidR="008C1243" w:rsidRPr="008C1243" w:rsidRDefault="00041D96" w:rsidP="008C12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Poslati izvješće školskome odboru</w:t>
      </w:r>
      <w:r w:rsidR="008C1243"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C1243" w:rsidRPr="008C1243" w:rsidRDefault="008C1243" w:rsidP="008C12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Poslati informacije o broju nastavnika i profesora aktivnih u ŠŠD-u.</w:t>
      </w:r>
    </w:p>
    <w:p w:rsidR="008C1243" w:rsidRPr="008C1243" w:rsidRDefault="008C1243" w:rsidP="008C12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učenika uključenih u ŠŠD.</w:t>
      </w:r>
    </w:p>
    <w:p w:rsidR="008C1243" w:rsidRPr="008C1243" w:rsidRDefault="008C1243" w:rsidP="008C12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 i program rada ŠŠD.</w:t>
      </w:r>
    </w:p>
    <w:p w:rsidR="008C1243" w:rsidRPr="008C1243" w:rsidRDefault="008C1243" w:rsidP="008C12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Izvještavanje o sudjelo</w:t>
      </w:r>
      <w:r w:rsidR="00041D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vanju</w:t>
      </w:r>
      <w:r w:rsidR="005F3F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</w:t>
      </w:r>
      <w:r w:rsidR="00041D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natjecanjima OŠ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C1243" w:rsidRPr="008C1243" w:rsidRDefault="008C1243" w:rsidP="008C12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041D96" w:rsidP="00041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Ad.11</w:t>
      </w:r>
      <w:r w:rsidR="008C1243" w:rsidRPr="008C1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8C1243"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Predsjednik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Goran Mlakar</w:t>
      </w:r>
      <w:r w:rsidR="008C1243"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izvijestio članove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 </w:t>
      </w:r>
      <w:r w:rsidR="008C1243"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projektu univerzalne športske škole. To je projekt HŠŠS-a kojim se želi uključit u rad djecu od 1-4 razreda osnovnih škola. Plan i program i financiranje rada donosi HŠŠS. Osnovna škola koja provodi univerzalnu športsku školu osigurava prostor i sredstva rada. Zbog nedostataka prostora u većini osnovnih škola projekt se ne može provesti u svim školama. Izbor škola u kojima će se provoditi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8C1243"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rojekt bit će prepušteno županijskim školskim športskim savezima. </w:t>
      </w: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DF00C0" w:rsidP="00DF0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  Ad,12. </w:t>
      </w:r>
      <w:r w:rsidR="008C1243"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Vjekoslav Lojber</w:t>
      </w:r>
      <w:r w:rsidR="008C1243"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prof. predlaže da 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bivšega predsjednika Branka Čopa</w:t>
      </w:r>
      <w:r w:rsidR="008C1243"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predloži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počas</w:t>
      </w:r>
      <w:r w:rsidR="000E2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noga člana sportskoga društva 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 je jednoglasno usvojeno</w:t>
      </w:r>
      <w:r w:rsidR="008C1243"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zastupnici su pozvani na prigodni domjenak.</w:t>
      </w: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Time je dnevni red iscrpljen, t</w:t>
      </w:r>
      <w:r w:rsidR="00DF00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sjednica završava s radom u 20</w:t>
      </w: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:40 sati</w:t>
      </w: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1243" w:rsidRPr="008C1243" w:rsidRDefault="00ED7190" w:rsidP="008C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Zapisničar:</w:t>
      </w:r>
      <w:bookmarkStart w:id="0" w:name="_GoBack"/>
      <w:bookmarkEnd w:id="0"/>
    </w:p>
    <w:p w:rsidR="008C1243" w:rsidRPr="008C1243" w:rsidRDefault="008C1243" w:rsidP="00ED7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8C1243" w:rsidRPr="008C1243" w:rsidRDefault="00DF00C0" w:rsidP="00ED7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G. Mlakar</w:t>
      </w:r>
      <w:r w:rsidR="008C1243" w:rsidRPr="008C1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prof.</w:t>
      </w:r>
    </w:p>
    <w:p w:rsidR="008C1243" w:rsidRPr="008C1243" w:rsidRDefault="008C1243" w:rsidP="008C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22504" w:rsidRDefault="00922504"/>
    <w:p w:rsidR="00922504" w:rsidRDefault="00922504">
      <w:r>
        <w:br w:type="page"/>
      </w:r>
    </w:p>
    <w:p w:rsidR="00922504" w:rsidRPr="00922504" w:rsidRDefault="00922504" w:rsidP="0092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504" w:rsidRPr="00922504" w:rsidRDefault="00922504" w:rsidP="0092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504">
        <w:rPr>
          <w:rFonts w:ascii="Times New Roman" w:eastAsia="Times New Roman" w:hAnsi="Times New Roman" w:cs="Times New Roman"/>
          <w:sz w:val="24"/>
          <w:szCs w:val="24"/>
        </w:rPr>
        <w:t>Ravnatelj škole:                                                                              Predsjednik ŠŠD-a:</w:t>
      </w:r>
    </w:p>
    <w:p w:rsidR="00922504" w:rsidRPr="00922504" w:rsidRDefault="00922504" w:rsidP="0092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504">
        <w:rPr>
          <w:rFonts w:ascii="Times New Roman" w:eastAsia="Times New Roman" w:hAnsi="Times New Roman" w:cs="Times New Roman"/>
          <w:sz w:val="24"/>
          <w:szCs w:val="24"/>
        </w:rPr>
        <w:t>Zlatko Jakobović prof.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Goran Mlakar prof.</w:t>
      </w:r>
    </w:p>
    <w:p w:rsidR="00922504" w:rsidRPr="00922504" w:rsidRDefault="00922504" w:rsidP="0092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504" w:rsidRPr="00922504" w:rsidRDefault="00922504" w:rsidP="0092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504">
        <w:rPr>
          <w:rFonts w:ascii="Times New Roman" w:eastAsia="Times New Roman" w:hAnsi="Times New Roman" w:cs="Times New Roman"/>
          <w:sz w:val="24"/>
          <w:szCs w:val="24"/>
        </w:rPr>
        <w:t>__________________                                                                  __________________</w:t>
      </w:r>
    </w:p>
    <w:p w:rsidR="00922504" w:rsidRPr="00922504" w:rsidRDefault="00922504" w:rsidP="00922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504">
        <w:rPr>
          <w:rFonts w:ascii="Times New Roman" w:eastAsia="Times New Roman" w:hAnsi="Times New Roman" w:cs="Times New Roman"/>
          <w:sz w:val="24"/>
          <w:szCs w:val="24"/>
        </w:rPr>
        <w:t>Obrazac školskog športskog društva ˝Sokolovac˝</w:t>
      </w:r>
    </w:p>
    <w:p w:rsidR="00922504" w:rsidRPr="00922504" w:rsidRDefault="00922504" w:rsidP="0092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0A0" w:firstRow="1" w:lastRow="0" w:firstColumn="1" w:lastColumn="0" w:noHBand="0" w:noVBand="0"/>
      </w:tblPr>
      <w:tblGrid>
        <w:gridCol w:w="2268"/>
        <w:gridCol w:w="2084"/>
        <w:gridCol w:w="2085"/>
        <w:gridCol w:w="2085"/>
      </w:tblGrid>
      <w:tr w:rsidR="00922504" w:rsidRPr="00922504" w:rsidTr="00F90B73">
        <w:tc>
          <w:tcPr>
            <w:tcW w:w="2268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Naziv osnovne škole</w:t>
            </w:r>
          </w:p>
        </w:tc>
        <w:tc>
          <w:tcPr>
            <w:tcW w:w="6254" w:type="dxa"/>
            <w:gridSpan w:val="3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Antun Kanižlić</w:t>
            </w:r>
          </w:p>
        </w:tc>
      </w:tr>
      <w:tr w:rsidR="00922504" w:rsidRPr="00922504" w:rsidTr="00F90B73">
        <w:tc>
          <w:tcPr>
            <w:tcW w:w="2268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 xml:space="preserve">Županija </w:t>
            </w:r>
          </w:p>
        </w:tc>
        <w:tc>
          <w:tcPr>
            <w:tcW w:w="6254" w:type="dxa"/>
            <w:gridSpan w:val="3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 xml:space="preserve">Požeško- slavonska </w:t>
            </w:r>
          </w:p>
        </w:tc>
      </w:tr>
      <w:tr w:rsidR="00922504" w:rsidRPr="00922504" w:rsidTr="00F90B73">
        <w:tc>
          <w:tcPr>
            <w:tcW w:w="2268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 xml:space="preserve">Grad, općina </w:t>
            </w:r>
          </w:p>
        </w:tc>
        <w:tc>
          <w:tcPr>
            <w:tcW w:w="6254" w:type="dxa"/>
            <w:gridSpan w:val="3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Požega</w:t>
            </w:r>
          </w:p>
        </w:tc>
      </w:tr>
      <w:tr w:rsidR="00922504" w:rsidRPr="00922504" w:rsidTr="00F90B73">
        <w:tc>
          <w:tcPr>
            <w:tcW w:w="2268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 xml:space="preserve">Adresa </w:t>
            </w:r>
          </w:p>
        </w:tc>
        <w:tc>
          <w:tcPr>
            <w:tcW w:w="6254" w:type="dxa"/>
            <w:gridSpan w:val="3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Antuna Kanižlića 2, 34000 Požega</w:t>
            </w:r>
          </w:p>
        </w:tc>
      </w:tr>
      <w:tr w:rsidR="00922504" w:rsidRPr="00922504" w:rsidTr="00F90B73">
        <w:tc>
          <w:tcPr>
            <w:tcW w:w="2268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Naziv ŠŠD-a</w:t>
            </w:r>
          </w:p>
        </w:tc>
        <w:tc>
          <w:tcPr>
            <w:tcW w:w="6254" w:type="dxa"/>
            <w:gridSpan w:val="3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Sokolovac</w:t>
            </w:r>
          </w:p>
        </w:tc>
      </w:tr>
      <w:tr w:rsidR="00922504" w:rsidRPr="00922504" w:rsidTr="00F90B73">
        <w:tc>
          <w:tcPr>
            <w:tcW w:w="2268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Ime ravnatelja</w:t>
            </w:r>
          </w:p>
        </w:tc>
        <w:tc>
          <w:tcPr>
            <w:tcW w:w="2084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Zlatko Jakobović</w:t>
            </w:r>
          </w:p>
        </w:tc>
        <w:tc>
          <w:tcPr>
            <w:tcW w:w="2085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Tel.</w:t>
            </w:r>
          </w:p>
        </w:tc>
        <w:tc>
          <w:tcPr>
            <w:tcW w:w="2085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</w:p>
        </w:tc>
      </w:tr>
      <w:tr w:rsidR="00922504" w:rsidRPr="00922504" w:rsidTr="00F90B73">
        <w:tc>
          <w:tcPr>
            <w:tcW w:w="2268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 xml:space="preserve">Tel. škole </w:t>
            </w:r>
          </w:p>
        </w:tc>
        <w:tc>
          <w:tcPr>
            <w:tcW w:w="2084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Fax. Škole</w:t>
            </w:r>
          </w:p>
        </w:tc>
        <w:tc>
          <w:tcPr>
            <w:tcW w:w="2085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</w:p>
        </w:tc>
      </w:tr>
    </w:tbl>
    <w:p w:rsidR="00922504" w:rsidRPr="00922504" w:rsidRDefault="00922504" w:rsidP="0092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04" w:rsidRPr="00922504" w:rsidRDefault="00922504" w:rsidP="00922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504">
        <w:rPr>
          <w:rFonts w:ascii="Times New Roman" w:eastAsia="Times New Roman" w:hAnsi="Times New Roman" w:cs="Times New Roman"/>
          <w:sz w:val="24"/>
          <w:szCs w:val="24"/>
        </w:rPr>
        <w:t>Upravni odbor školskog športskog društva ˝Sokolovac˝</w:t>
      </w:r>
    </w:p>
    <w:p w:rsidR="00922504" w:rsidRPr="00922504" w:rsidRDefault="00922504" w:rsidP="00922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0A0" w:firstRow="1" w:lastRow="0" w:firstColumn="1" w:lastColumn="0" w:noHBand="0" w:noVBand="0"/>
      </w:tblPr>
      <w:tblGrid>
        <w:gridCol w:w="3168"/>
        <w:gridCol w:w="3240"/>
        <w:gridCol w:w="720"/>
        <w:gridCol w:w="1394"/>
      </w:tblGrid>
      <w:tr w:rsidR="00922504" w:rsidRPr="00922504" w:rsidTr="00F90B73">
        <w:tc>
          <w:tcPr>
            <w:tcW w:w="3168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Predsjednik ŠŠD-a</w:t>
            </w:r>
          </w:p>
        </w:tc>
        <w:tc>
          <w:tcPr>
            <w:tcW w:w="3240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Goran Mlakar</w:t>
            </w:r>
          </w:p>
        </w:tc>
        <w:tc>
          <w:tcPr>
            <w:tcW w:w="720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Tel.</w:t>
            </w:r>
          </w:p>
        </w:tc>
        <w:tc>
          <w:tcPr>
            <w:tcW w:w="1394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</w:p>
        </w:tc>
      </w:tr>
      <w:tr w:rsidR="00922504" w:rsidRPr="00922504" w:rsidTr="00F90B73">
        <w:tc>
          <w:tcPr>
            <w:tcW w:w="3168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Zamjenik predsjednika ŠŠD-a</w:t>
            </w:r>
          </w:p>
        </w:tc>
        <w:tc>
          <w:tcPr>
            <w:tcW w:w="3240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Vjekoslav Lojber</w:t>
            </w:r>
          </w:p>
        </w:tc>
        <w:tc>
          <w:tcPr>
            <w:tcW w:w="720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Tel.</w:t>
            </w:r>
          </w:p>
        </w:tc>
        <w:tc>
          <w:tcPr>
            <w:tcW w:w="1394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</w:p>
        </w:tc>
      </w:tr>
      <w:tr w:rsidR="00922504" w:rsidRPr="00922504" w:rsidTr="00F90B73">
        <w:tc>
          <w:tcPr>
            <w:tcW w:w="3168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Tajnik ŠŠD-a</w:t>
            </w:r>
          </w:p>
        </w:tc>
        <w:tc>
          <w:tcPr>
            <w:tcW w:w="3240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Jadranka Njavro</w:t>
            </w:r>
          </w:p>
        </w:tc>
        <w:tc>
          <w:tcPr>
            <w:tcW w:w="720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Tel.</w:t>
            </w:r>
          </w:p>
        </w:tc>
        <w:tc>
          <w:tcPr>
            <w:tcW w:w="1394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</w:p>
        </w:tc>
      </w:tr>
      <w:tr w:rsidR="00922504" w:rsidRPr="00922504" w:rsidTr="00F90B73">
        <w:tc>
          <w:tcPr>
            <w:tcW w:w="3168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Predstavnik grada</w:t>
            </w:r>
          </w:p>
        </w:tc>
        <w:tc>
          <w:tcPr>
            <w:tcW w:w="3240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Ljiljana Bilen</w:t>
            </w:r>
          </w:p>
        </w:tc>
        <w:tc>
          <w:tcPr>
            <w:tcW w:w="720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Tel.</w:t>
            </w:r>
          </w:p>
        </w:tc>
        <w:tc>
          <w:tcPr>
            <w:tcW w:w="1394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</w:p>
        </w:tc>
      </w:tr>
      <w:tr w:rsidR="00922504" w:rsidRPr="00922504" w:rsidTr="00F90B73">
        <w:trPr>
          <w:trHeight w:val="275"/>
        </w:trPr>
        <w:tc>
          <w:tcPr>
            <w:tcW w:w="3168" w:type="dxa"/>
            <w:vMerge w:val="restart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Članovi</w:t>
            </w:r>
          </w:p>
        </w:tc>
        <w:tc>
          <w:tcPr>
            <w:tcW w:w="3240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Dario Rich</w:t>
            </w:r>
          </w:p>
        </w:tc>
        <w:tc>
          <w:tcPr>
            <w:tcW w:w="720" w:type="dxa"/>
            <w:shd w:val="clear" w:color="auto" w:fill="auto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Tel.</w:t>
            </w:r>
          </w:p>
        </w:tc>
        <w:tc>
          <w:tcPr>
            <w:tcW w:w="1394" w:type="dxa"/>
            <w:shd w:val="clear" w:color="auto" w:fill="auto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</w:p>
        </w:tc>
      </w:tr>
      <w:tr w:rsidR="00922504" w:rsidRPr="00922504" w:rsidTr="00F90B73">
        <w:trPr>
          <w:trHeight w:val="275"/>
        </w:trPr>
        <w:tc>
          <w:tcPr>
            <w:tcW w:w="3168" w:type="dxa"/>
            <w:vMerge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Ruda Đurčević</w:t>
            </w:r>
          </w:p>
        </w:tc>
        <w:tc>
          <w:tcPr>
            <w:tcW w:w="720" w:type="dxa"/>
            <w:shd w:val="clear" w:color="auto" w:fill="auto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Tel.</w:t>
            </w:r>
          </w:p>
        </w:tc>
        <w:tc>
          <w:tcPr>
            <w:tcW w:w="1394" w:type="dxa"/>
            <w:shd w:val="clear" w:color="auto" w:fill="auto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</w:p>
        </w:tc>
      </w:tr>
      <w:tr w:rsidR="00922504" w:rsidRPr="00922504" w:rsidTr="00F90B73">
        <w:trPr>
          <w:trHeight w:val="275"/>
        </w:trPr>
        <w:tc>
          <w:tcPr>
            <w:tcW w:w="3168" w:type="dxa"/>
            <w:vMerge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Smojvir</w:t>
            </w:r>
          </w:p>
        </w:tc>
        <w:tc>
          <w:tcPr>
            <w:tcW w:w="720" w:type="dxa"/>
            <w:shd w:val="clear" w:color="auto" w:fill="auto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Tel.</w:t>
            </w:r>
          </w:p>
        </w:tc>
        <w:tc>
          <w:tcPr>
            <w:tcW w:w="1394" w:type="dxa"/>
            <w:shd w:val="clear" w:color="auto" w:fill="auto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</w:p>
        </w:tc>
      </w:tr>
    </w:tbl>
    <w:p w:rsidR="00922504" w:rsidRPr="00922504" w:rsidRDefault="00922504" w:rsidP="0092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04" w:rsidRPr="00922504" w:rsidRDefault="00922504" w:rsidP="00922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504">
        <w:rPr>
          <w:rFonts w:ascii="Times New Roman" w:eastAsia="Times New Roman" w:hAnsi="Times New Roman" w:cs="Times New Roman"/>
          <w:sz w:val="24"/>
          <w:szCs w:val="24"/>
        </w:rPr>
        <w:t>Broj članova pojedinih sekcija školskog športskog društva ˝Sokolovac˝</w:t>
      </w:r>
    </w:p>
    <w:p w:rsidR="00922504" w:rsidRPr="00922504" w:rsidRDefault="00922504" w:rsidP="00922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0A0" w:firstRow="1" w:lastRow="0" w:firstColumn="1" w:lastColumn="0" w:noHBand="0" w:noVBand="0"/>
      </w:tblPr>
      <w:tblGrid>
        <w:gridCol w:w="3168"/>
        <w:gridCol w:w="1093"/>
        <w:gridCol w:w="2130"/>
        <w:gridCol w:w="737"/>
        <w:gridCol w:w="1394"/>
      </w:tblGrid>
      <w:tr w:rsidR="00922504" w:rsidRPr="00922504" w:rsidTr="00F90B73">
        <w:tc>
          <w:tcPr>
            <w:tcW w:w="3168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Ukupan broj učenika OŠ</w:t>
            </w:r>
          </w:p>
        </w:tc>
        <w:tc>
          <w:tcPr>
            <w:tcW w:w="1093" w:type="dxa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Ukupan broj odjeljenja</w:t>
            </w:r>
          </w:p>
        </w:tc>
        <w:tc>
          <w:tcPr>
            <w:tcW w:w="1394" w:type="dxa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</w:tr>
      <w:tr w:rsidR="00922504" w:rsidRPr="00922504" w:rsidTr="00F90B73">
        <w:tc>
          <w:tcPr>
            <w:tcW w:w="3168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Ukupan broj učenica</w:t>
            </w:r>
          </w:p>
        </w:tc>
        <w:tc>
          <w:tcPr>
            <w:tcW w:w="1093" w:type="dxa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Ukupan broj učenika</w:t>
            </w:r>
          </w:p>
        </w:tc>
        <w:tc>
          <w:tcPr>
            <w:tcW w:w="1394" w:type="dxa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</w:tr>
      <w:tr w:rsidR="00922504" w:rsidRPr="00922504" w:rsidTr="00F90B73">
        <w:tc>
          <w:tcPr>
            <w:tcW w:w="3168" w:type="dxa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Broj nastavnika TZK-a</w:t>
            </w:r>
          </w:p>
        </w:tc>
        <w:tc>
          <w:tcPr>
            <w:tcW w:w="1093" w:type="dxa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2</w:t>
            </w:r>
          </w:p>
        </w:tc>
        <w:tc>
          <w:tcPr>
            <w:tcW w:w="2867" w:type="dxa"/>
            <w:gridSpan w:val="2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Broj vanjskih suradnika</w:t>
            </w:r>
          </w:p>
        </w:tc>
        <w:tc>
          <w:tcPr>
            <w:tcW w:w="1394" w:type="dxa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</w:tr>
      <w:tr w:rsidR="00922504" w:rsidRPr="00922504" w:rsidTr="00F90B73">
        <w:tc>
          <w:tcPr>
            <w:tcW w:w="4261" w:type="dxa"/>
            <w:gridSpan w:val="2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Športska sekcija</w:t>
            </w:r>
          </w:p>
        </w:tc>
        <w:tc>
          <w:tcPr>
            <w:tcW w:w="4261" w:type="dxa"/>
            <w:gridSpan w:val="3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Broj članova</w:t>
            </w:r>
          </w:p>
        </w:tc>
      </w:tr>
      <w:tr w:rsidR="00922504" w:rsidRPr="00922504" w:rsidTr="00F90B73">
        <w:tc>
          <w:tcPr>
            <w:tcW w:w="4261" w:type="dxa"/>
            <w:gridSpan w:val="2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UČENICI</w:t>
            </w:r>
          </w:p>
        </w:tc>
        <w:tc>
          <w:tcPr>
            <w:tcW w:w="2131" w:type="dxa"/>
            <w:gridSpan w:val="2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UČENICE</w:t>
            </w:r>
          </w:p>
        </w:tc>
      </w:tr>
      <w:tr w:rsidR="00922504" w:rsidRPr="00922504" w:rsidTr="00F90B73">
        <w:tc>
          <w:tcPr>
            <w:tcW w:w="4261" w:type="dxa"/>
            <w:gridSpan w:val="2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Mali nogomet</w:t>
            </w:r>
          </w:p>
        </w:tc>
        <w:tc>
          <w:tcPr>
            <w:tcW w:w="2130" w:type="dxa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</w:tr>
      <w:tr w:rsidR="00922504" w:rsidRPr="00922504" w:rsidTr="00F90B73">
        <w:tc>
          <w:tcPr>
            <w:tcW w:w="4261" w:type="dxa"/>
            <w:gridSpan w:val="2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Rukomet</w:t>
            </w:r>
          </w:p>
        </w:tc>
        <w:tc>
          <w:tcPr>
            <w:tcW w:w="2130" w:type="dxa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</w:tr>
      <w:tr w:rsidR="00922504" w:rsidRPr="00922504" w:rsidTr="00F90B73">
        <w:tc>
          <w:tcPr>
            <w:tcW w:w="4261" w:type="dxa"/>
            <w:gridSpan w:val="2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Košarka</w:t>
            </w:r>
          </w:p>
        </w:tc>
        <w:tc>
          <w:tcPr>
            <w:tcW w:w="2130" w:type="dxa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</w:tr>
      <w:tr w:rsidR="00922504" w:rsidRPr="00922504" w:rsidTr="00F90B73">
        <w:tc>
          <w:tcPr>
            <w:tcW w:w="4261" w:type="dxa"/>
            <w:gridSpan w:val="2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Odbojka</w:t>
            </w:r>
          </w:p>
        </w:tc>
        <w:tc>
          <w:tcPr>
            <w:tcW w:w="2130" w:type="dxa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</w:tr>
      <w:tr w:rsidR="00922504" w:rsidRPr="00922504" w:rsidTr="00F90B73">
        <w:tc>
          <w:tcPr>
            <w:tcW w:w="4261" w:type="dxa"/>
            <w:gridSpan w:val="2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Stolni tenis</w:t>
            </w:r>
          </w:p>
        </w:tc>
        <w:tc>
          <w:tcPr>
            <w:tcW w:w="2130" w:type="dxa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</w:tr>
      <w:tr w:rsidR="00922504" w:rsidRPr="00922504" w:rsidTr="00F90B73">
        <w:tc>
          <w:tcPr>
            <w:tcW w:w="4261" w:type="dxa"/>
            <w:gridSpan w:val="2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Tenis</w:t>
            </w:r>
          </w:p>
        </w:tc>
        <w:tc>
          <w:tcPr>
            <w:tcW w:w="2130" w:type="dxa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</w:tr>
      <w:tr w:rsidR="00922504" w:rsidRPr="00922504" w:rsidTr="00F90B73">
        <w:tc>
          <w:tcPr>
            <w:tcW w:w="4261" w:type="dxa"/>
            <w:gridSpan w:val="2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Atletika</w:t>
            </w:r>
          </w:p>
        </w:tc>
        <w:tc>
          <w:tcPr>
            <w:tcW w:w="2130" w:type="dxa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</w:tr>
      <w:tr w:rsidR="00922504" w:rsidRPr="00922504" w:rsidTr="00F90B73">
        <w:tc>
          <w:tcPr>
            <w:tcW w:w="4261" w:type="dxa"/>
            <w:gridSpan w:val="2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Kros</w:t>
            </w:r>
          </w:p>
        </w:tc>
        <w:tc>
          <w:tcPr>
            <w:tcW w:w="2130" w:type="dxa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</w:tr>
      <w:tr w:rsidR="00922504" w:rsidRPr="00922504" w:rsidTr="00F90B73">
        <w:tc>
          <w:tcPr>
            <w:tcW w:w="4261" w:type="dxa"/>
            <w:gridSpan w:val="2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Gimnastika</w:t>
            </w:r>
          </w:p>
        </w:tc>
        <w:tc>
          <w:tcPr>
            <w:tcW w:w="2130" w:type="dxa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</w:tr>
      <w:tr w:rsidR="00922504" w:rsidRPr="00922504" w:rsidTr="00F90B73">
        <w:tc>
          <w:tcPr>
            <w:tcW w:w="4261" w:type="dxa"/>
            <w:gridSpan w:val="2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Plivanje</w:t>
            </w:r>
          </w:p>
        </w:tc>
        <w:tc>
          <w:tcPr>
            <w:tcW w:w="2130" w:type="dxa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</w:tr>
      <w:tr w:rsidR="00922504" w:rsidRPr="00922504" w:rsidTr="00F90B73">
        <w:tc>
          <w:tcPr>
            <w:tcW w:w="4261" w:type="dxa"/>
            <w:gridSpan w:val="2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Streljaštvo</w:t>
            </w:r>
          </w:p>
        </w:tc>
        <w:tc>
          <w:tcPr>
            <w:tcW w:w="2130" w:type="dxa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</w:tr>
      <w:tr w:rsidR="00922504" w:rsidRPr="00922504" w:rsidTr="00F90B73">
        <w:tc>
          <w:tcPr>
            <w:tcW w:w="4261" w:type="dxa"/>
            <w:gridSpan w:val="2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  <w:r w:rsidRPr="00922504">
              <w:rPr>
                <w:sz w:val="24"/>
                <w:szCs w:val="24"/>
              </w:rPr>
              <w:t>Šah</w:t>
            </w:r>
          </w:p>
        </w:tc>
        <w:tc>
          <w:tcPr>
            <w:tcW w:w="2130" w:type="dxa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</w:tr>
      <w:tr w:rsidR="00922504" w:rsidRPr="00922504" w:rsidTr="00F90B73">
        <w:tc>
          <w:tcPr>
            <w:tcW w:w="4261" w:type="dxa"/>
            <w:gridSpan w:val="2"/>
          </w:tcPr>
          <w:p w:rsidR="00922504" w:rsidRPr="00922504" w:rsidRDefault="00922504" w:rsidP="00922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922504" w:rsidRPr="00922504" w:rsidRDefault="00922504" w:rsidP="009225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431E" w:rsidRDefault="00922504" w:rsidP="003F1C29">
      <w:pPr>
        <w:spacing w:after="0" w:line="240" w:lineRule="auto"/>
        <w:jc w:val="both"/>
      </w:pPr>
      <w:r w:rsidRPr="00922504">
        <w:rPr>
          <w:rFonts w:ascii="Times New Roman" w:eastAsia="Times New Roman" w:hAnsi="Times New Roman" w:cs="Times New Roman"/>
          <w:sz w:val="24"/>
          <w:szCs w:val="24"/>
        </w:rPr>
        <w:t xml:space="preserve">Napomena: U tablicu se unosi broj članova (učenika ili učenica) koji se bave određenim športom. Ukoliko ŠŠD ima sekcije koje nisu navedene u tablici one se slijedno nadopunjavaju u stupac ˝Športska sekcija˝. Ukoliko u nekim od navedenih športova ŠŠD nema sekciju, polje ostaje nepopunjeno. </w:t>
      </w:r>
    </w:p>
    <w:sectPr w:rsidR="009B431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D8" w:rsidRDefault="00EF4DD8">
      <w:pPr>
        <w:spacing w:after="0" w:line="240" w:lineRule="auto"/>
      </w:pPr>
      <w:r>
        <w:separator/>
      </w:r>
    </w:p>
  </w:endnote>
  <w:endnote w:type="continuationSeparator" w:id="0">
    <w:p w:rsidR="00EF4DD8" w:rsidRDefault="00EF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C3F" w:rsidRDefault="009B68E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77C3F" w:rsidRDefault="00177C3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C3F" w:rsidRDefault="009B68E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D7190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177C3F" w:rsidRDefault="00177C3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D8" w:rsidRDefault="00EF4DD8">
      <w:pPr>
        <w:spacing w:after="0" w:line="240" w:lineRule="auto"/>
      </w:pPr>
      <w:r>
        <w:separator/>
      </w:r>
    </w:p>
  </w:footnote>
  <w:footnote w:type="continuationSeparator" w:id="0">
    <w:p w:rsidR="00EF4DD8" w:rsidRDefault="00EF4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46FF2"/>
    <w:multiLevelType w:val="hybridMultilevel"/>
    <w:tmpl w:val="CD64358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8CC6662"/>
    <w:multiLevelType w:val="hybridMultilevel"/>
    <w:tmpl w:val="26E6BA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E29CA"/>
    <w:multiLevelType w:val="hybridMultilevel"/>
    <w:tmpl w:val="E40063AE"/>
    <w:lvl w:ilvl="0" w:tplc="041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3088215B"/>
    <w:multiLevelType w:val="hybridMultilevel"/>
    <w:tmpl w:val="BFAE2B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4B3880"/>
    <w:multiLevelType w:val="hybridMultilevel"/>
    <w:tmpl w:val="6FDA7A94"/>
    <w:lvl w:ilvl="0" w:tplc="041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5DA3733C"/>
    <w:multiLevelType w:val="hybridMultilevel"/>
    <w:tmpl w:val="3F5C11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402C51"/>
    <w:multiLevelType w:val="hybridMultilevel"/>
    <w:tmpl w:val="DB38A1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E06E1D"/>
    <w:multiLevelType w:val="hybridMultilevel"/>
    <w:tmpl w:val="1E981A8A"/>
    <w:lvl w:ilvl="0" w:tplc="041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798F2688"/>
    <w:multiLevelType w:val="hybridMultilevel"/>
    <w:tmpl w:val="CD0E3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43"/>
    <w:rsid w:val="00041D96"/>
    <w:rsid w:val="000E29FB"/>
    <w:rsid w:val="00177C3F"/>
    <w:rsid w:val="002E3170"/>
    <w:rsid w:val="003C052E"/>
    <w:rsid w:val="003F1C29"/>
    <w:rsid w:val="00541112"/>
    <w:rsid w:val="005E325C"/>
    <w:rsid w:val="005F3FD8"/>
    <w:rsid w:val="006D04F7"/>
    <w:rsid w:val="007120AD"/>
    <w:rsid w:val="007577C8"/>
    <w:rsid w:val="007E1F1C"/>
    <w:rsid w:val="00836682"/>
    <w:rsid w:val="008C1243"/>
    <w:rsid w:val="00910E7F"/>
    <w:rsid w:val="00922504"/>
    <w:rsid w:val="009946B2"/>
    <w:rsid w:val="009B431E"/>
    <w:rsid w:val="009B68E5"/>
    <w:rsid w:val="00AA5652"/>
    <w:rsid w:val="00B54218"/>
    <w:rsid w:val="00BC105A"/>
    <w:rsid w:val="00DF00C0"/>
    <w:rsid w:val="00ED7190"/>
    <w:rsid w:val="00EF4DD8"/>
    <w:rsid w:val="00F3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4CE4BD"/>
  <w15:docId w15:val="{946B5EA7-A037-41EB-B1DE-665AFEE9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910E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8"/>
      <w:szCs w:val="20"/>
      <w:lang w:val="en-AU"/>
    </w:rPr>
  </w:style>
  <w:style w:type="paragraph" w:styleId="Naslov3">
    <w:name w:val="heading 3"/>
    <w:basedOn w:val="Normal"/>
    <w:next w:val="Normal"/>
    <w:link w:val="Naslov3Char"/>
    <w:qFormat/>
    <w:rsid w:val="00910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semiHidden/>
    <w:rsid w:val="008C1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8C124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semiHidden/>
    <w:rsid w:val="008C1243"/>
  </w:style>
  <w:style w:type="character" w:customStyle="1" w:styleId="Naslov2Char">
    <w:name w:val="Naslov 2 Char"/>
    <w:basedOn w:val="Zadanifontodlomka"/>
    <w:link w:val="Naslov2"/>
    <w:rsid w:val="00910E7F"/>
    <w:rPr>
      <w:rFonts w:ascii="Times New Roman" w:eastAsia="Times New Roman" w:hAnsi="Times New Roman" w:cs="Times New Roman"/>
      <w:b/>
      <w:sz w:val="18"/>
      <w:szCs w:val="20"/>
      <w:lang w:val="en-AU"/>
    </w:rPr>
  </w:style>
  <w:style w:type="character" w:customStyle="1" w:styleId="Naslov3Char">
    <w:name w:val="Naslov 3 Char"/>
    <w:basedOn w:val="Zadanifontodlomka"/>
    <w:link w:val="Naslov3"/>
    <w:rsid w:val="00910E7F"/>
    <w:rPr>
      <w:rFonts w:ascii="Times New Roman" w:eastAsia="Times New Roman" w:hAnsi="Times New Roman" w:cs="Times New Roman"/>
      <w:b/>
      <w:sz w:val="16"/>
      <w:szCs w:val="20"/>
      <w:lang w:val="en-AU"/>
    </w:rPr>
  </w:style>
  <w:style w:type="table" w:styleId="Reetkatablice">
    <w:name w:val="Table Grid"/>
    <w:basedOn w:val="Obinatablica"/>
    <w:rsid w:val="00922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14</cp:revision>
  <dcterms:created xsi:type="dcterms:W3CDTF">2014-02-07T09:09:00Z</dcterms:created>
  <dcterms:modified xsi:type="dcterms:W3CDTF">2018-03-02T08:31:00Z</dcterms:modified>
</cp:coreProperties>
</file>